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E09" w:rsidRDefault="00C91E09" w:rsidP="00C91E09">
      <w:pPr>
        <w:jc w:val="center"/>
        <w:rPr>
          <w:b/>
          <w:caps/>
          <w:sz w:val="28"/>
          <w:szCs w:val="28"/>
        </w:rPr>
      </w:pPr>
      <w:r w:rsidRPr="00A8591F">
        <w:rPr>
          <w:b/>
          <w:caps/>
          <w:sz w:val="28"/>
          <w:szCs w:val="28"/>
        </w:rPr>
        <w:t xml:space="preserve"> содержание  </w:t>
      </w:r>
      <w:r>
        <w:rPr>
          <w:b/>
          <w:caps/>
          <w:sz w:val="28"/>
          <w:szCs w:val="28"/>
        </w:rPr>
        <w:t xml:space="preserve">программы. 10 класс. </w:t>
      </w:r>
      <w:r w:rsidRPr="00A8591F">
        <w:rPr>
          <w:b/>
          <w:caps/>
          <w:sz w:val="28"/>
          <w:szCs w:val="28"/>
        </w:rPr>
        <w:t>(</w:t>
      </w:r>
      <w:r w:rsidR="008157B0">
        <w:rPr>
          <w:b/>
          <w:caps/>
          <w:sz w:val="28"/>
          <w:szCs w:val="28"/>
        </w:rPr>
        <w:t>68</w:t>
      </w:r>
      <w:r w:rsidRPr="00A8591F">
        <w:rPr>
          <w:b/>
          <w:caps/>
          <w:sz w:val="28"/>
          <w:szCs w:val="28"/>
        </w:rPr>
        <w:t xml:space="preserve"> </w:t>
      </w:r>
      <w:r w:rsidRPr="00A8591F">
        <w:rPr>
          <w:b/>
          <w:sz w:val="28"/>
          <w:szCs w:val="28"/>
        </w:rPr>
        <w:t>часов)</w:t>
      </w:r>
      <w:r w:rsidRPr="00A8591F">
        <w:rPr>
          <w:b/>
          <w:caps/>
          <w:sz w:val="28"/>
          <w:szCs w:val="28"/>
        </w:rPr>
        <w:t xml:space="preserve"> </w:t>
      </w:r>
    </w:p>
    <w:p w:rsidR="00C91E09" w:rsidRPr="0011209F" w:rsidRDefault="00C91E09" w:rsidP="00C91E09">
      <w:pPr>
        <w:jc w:val="center"/>
        <w:rPr>
          <w:b/>
          <w:sz w:val="8"/>
          <w:szCs w:val="8"/>
        </w:rPr>
      </w:pPr>
    </w:p>
    <w:p w:rsidR="00AA1310" w:rsidRPr="00796FD9" w:rsidRDefault="00AA1310" w:rsidP="00AA1310">
      <w:pPr>
        <w:contextualSpacing/>
        <w:jc w:val="center"/>
        <w:rPr>
          <w:b/>
          <w:sz w:val="28"/>
          <w:szCs w:val="28"/>
        </w:rPr>
      </w:pPr>
      <w:r w:rsidRPr="0011209F">
        <w:rPr>
          <w:b/>
          <w:sz w:val="28"/>
          <w:szCs w:val="28"/>
        </w:rPr>
        <w:t>КАЛЕНДАРНО – ТЕМАТИЧЕСКОЕ ПЛ</w:t>
      </w:r>
      <w:r>
        <w:rPr>
          <w:b/>
          <w:sz w:val="28"/>
          <w:szCs w:val="28"/>
        </w:rPr>
        <w:t>АНИРОВАНИЕ «ОБЩЕСТВОЗНАНИЕ» . 10</w:t>
      </w:r>
      <w:r w:rsidRPr="0011209F">
        <w:rPr>
          <w:b/>
          <w:sz w:val="28"/>
          <w:szCs w:val="28"/>
        </w:rPr>
        <w:t xml:space="preserve"> КЛАСС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252"/>
        <w:gridCol w:w="7797"/>
      </w:tblGrid>
      <w:tr w:rsidR="008157B0" w:rsidRPr="009D30B8" w:rsidTr="008157B0">
        <w:trPr>
          <w:cantSplit/>
          <w:trHeight w:val="1397"/>
        </w:trPr>
        <w:tc>
          <w:tcPr>
            <w:tcW w:w="534" w:type="dxa"/>
            <w:textDirection w:val="btLr"/>
          </w:tcPr>
          <w:p w:rsidR="008157B0" w:rsidRPr="00796FD9" w:rsidRDefault="008157B0" w:rsidP="000F58EE">
            <w:pPr>
              <w:ind w:left="113" w:right="113"/>
              <w:contextualSpacing/>
              <w:jc w:val="center"/>
              <w:rPr>
                <w:b/>
                <w:sz w:val="22"/>
                <w:szCs w:val="22"/>
              </w:rPr>
            </w:pPr>
            <w:r w:rsidRPr="00796FD9">
              <w:rPr>
                <w:sz w:val="22"/>
                <w:szCs w:val="22"/>
              </w:rPr>
              <w:t>№</w:t>
            </w:r>
            <w:r w:rsidRPr="00796FD9">
              <w:rPr>
                <w:sz w:val="22"/>
                <w:szCs w:val="22"/>
                <w:lang w:val="en-US"/>
              </w:rPr>
              <w:t xml:space="preserve"> </w:t>
            </w:r>
            <w:r w:rsidRPr="00796FD9">
              <w:rPr>
                <w:sz w:val="22"/>
                <w:szCs w:val="22"/>
              </w:rPr>
              <w:t>урока</w:t>
            </w:r>
          </w:p>
        </w:tc>
        <w:tc>
          <w:tcPr>
            <w:tcW w:w="2126" w:type="dxa"/>
          </w:tcPr>
          <w:p w:rsidR="008157B0" w:rsidRPr="00796FD9" w:rsidRDefault="008157B0" w:rsidP="000F58EE">
            <w:pPr>
              <w:contextualSpacing/>
              <w:jc w:val="center"/>
              <w:rPr>
                <w:sz w:val="22"/>
                <w:szCs w:val="22"/>
              </w:rPr>
            </w:pPr>
            <w:r w:rsidRPr="00796FD9">
              <w:rPr>
                <w:sz w:val="22"/>
                <w:szCs w:val="22"/>
              </w:rPr>
              <w:t>раздел</w:t>
            </w:r>
          </w:p>
        </w:tc>
        <w:tc>
          <w:tcPr>
            <w:tcW w:w="4252" w:type="dxa"/>
          </w:tcPr>
          <w:p w:rsidR="008157B0" w:rsidRPr="00796FD9" w:rsidRDefault="008157B0" w:rsidP="000F58EE">
            <w:pPr>
              <w:pStyle w:val="Default"/>
              <w:jc w:val="center"/>
              <w:rPr>
                <w:sz w:val="22"/>
                <w:szCs w:val="22"/>
              </w:rPr>
            </w:pPr>
            <w:r w:rsidRPr="00796FD9">
              <w:rPr>
                <w:sz w:val="22"/>
                <w:szCs w:val="22"/>
              </w:rPr>
              <w:t xml:space="preserve">тема урока </w:t>
            </w:r>
          </w:p>
          <w:p w:rsidR="008157B0" w:rsidRPr="00796FD9" w:rsidRDefault="008157B0" w:rsidP="000F58EE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797" w:type="dxa"/>
          </w:tcPr>
          <w:p w:rsidR="008157B0" w:rsidRPr="00796FD9" w:rsidRDefault="008157B0" w:rsidP="000F58EE">
            <w:pPr>
              <w:pStyle w:val="Default"/>
              <w:jc w:val="center"/>
              <w:rPr>
                <w:b/>
              </w:rPr>
            </w:pPr>
            <w:r>
              <w:rPr>
                <w:b/>
                <w:sz w:val="23"/>
                <w:szCs w:val="23"/>
              </w:rPr>
              <w:t>Виды деятельности</w:t>
            </w:r>
          </w:p>
        </w:tc>
      </w:tr>
      <w:tr w:rsidR="008157B0" w:rsidRPr="008432D6" w:rsidTr="008157B0">
        <w:tc>
          <w:tcPr>
            <w:tcW w:w="534" w:type="dxa"/>
          </w:tcPr>
          <w:p w:rsidR="008157B0" w:rsidRPr="00C91E09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vMerge w:val="restart"/>
          </w:tcPr>
          <w:p w:rsidR="008157B0" w:rsidRPr="00AA1310" w:rsidRDefault="008157B0" w:rsidP="000F58E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AA1310">
              <w:rPr>
                <w:b/>
                <w:sz w:val="22"/>
                <w:szCs w:val="22"/>
                <w:u w:val="single"/>
              </w:rPr>
              <w:t xml:space="preserve">Раздел </w:t>
            </w:r>
            <w:r w:rsidRPr="00AA1310">
              <w:rPr>
                <w:b/>
                <w:sz w:val="22"/>
                <w:szCs w:val="22"/>
                <w:u w:val="single"/>
                <w:lang w:val="en-US"/>
              </w:rPr>
              <w:t>I</w:t>
            </w:r>
            <w:r w:rsidRPr="00AA1310">
              <w:rPr>
                <w:b/>
                <w:sz w:val="22"/>
                <w:szCs w:val="22"/>
                <w:u w:val="single"/>
              </w:rPr>
              <w:t>.</w:t>
            </w:r>
          </w:p>
          <w:p w:rsidR="008157B0" w:rsidRDefault="008157B0" w:rsidP="000F58EE">
            <w:pPr>
              <w:jc w:val="center"/>
              <w:rPr>
                <w:b/>
                <w:sz w:val="22"/>
                <w:szCs w:val="22"/>
              </w:rPr>
            </w:pPr>
            <w:r w:rsidRPr="00AA1310">
              <w:rPr>
                <w:b/>
                <w:sz w:val="22"/>
                <w:szCs w:val="22"/>
              </w:rPr>
              <w:t>Общество и человек – 21ч.</w:t>
            </w:r>
          </w:p>
          <w:p w:rsidR="008157B0" w:rsidRPr="00AA1310" w:rsidRDefault="008157B0" w:rsidP="00AA13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1. Общество – 10ч. </w:t>
            </w:r>
          </w:p>
        </w:tc>
        <w:tc>
          <w:tcPr>
            <w:tcW w:w="4252" w:type="dxa"/>
          </w:tcPr>
          <w:p w:rsidR="008157B0" w:rsidRDefault="008157B0" w:rsidP="000F58EE">
            <w:pPr>
              <w:contextualSpacing/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 xml:space="preserve">Введение. </w:t>
            </w:r>
          </w:p>
          <w:p w:rsidR="008157B0" w:rsidRPr="004E6368" w:rsidRDefault="008157B0" w:rsidP="000F58EE">
            <w:pPr>
              <w:contextualSpacing/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Что такое общество?</w:t>
            </w:r>
          </w:p>
        </w:tc>
        <w:tc>
          <w:tcPr>
            <w:tcW w:w="7797" w:type="dxa"/>
            <w:vMerge w:val="restart"/>
          </w:tcPr>
          <w:p w:rsidR="008157B0" w:rsidRDefault="008157B0" w:rsidP="009D71B6">
            <w:pPr>
              <w:contextualSpacing/>
              <w:jc w:val="both"/>
              <w:rPr>
                <w:sz w:val="20"/>
                <w:szCs w:val="20"/>
              </w:rPr>
            </w:pPr>
            <w:r w:rsidRPr="00534588">
              <w:rPr>
                <w:sz w:val="20"/>
                <w:szCs w:val="20"/>
              </w:rPr>
              <w:t xml:space="preserve">Применение </w:t>
            </w:r>
            <w:r>
              <w:rPr>
                <w:sz w:val="20"/>
                <w:szCs w:val="20"/>
              </w:rPr>
              <w:t xml:space="preserve">правил делового сотрудничества; </w:t>
            </w:r>
          </w:p>
          <w:p w:rsidR="008157B0" w:rsidRDefault="008157B0" w:rsidP="009D71B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сравнивание разных точек зрения;</w:t>
            </w:r>
          </w:p>
          <w:p w:rsidR="008157B0" w:rsidRDefault="008157B0" w:rsidP="009D71B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диалогического высказывания;</w:t>
            </w:r>
          </w:p>
          <w:p w:rsidR="008157B0" w:rsidRDefault="008157B0" w:rsidP="009D71B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коллективное учебное сотрудничество;</w:t>
            </w:r>
          </w:p>
          <w:p w:rsidR="008157B0" w:rsidRDefault="008157B0" w:rsidP="009D71B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коллективном обсуждении;</w:t>
            </w:r>
          </w:p>
          <w:p w:rsidR="008157B0" w:rsidRDefault="008157B0" w:rsidP="00BE440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использовать ИКТ; </w:t>
            </w:r>
          </w:p>
          <w:p w:rsidR="008157B0" w:rsidRPr="00534588" w:rsidRDefault="008157B0" w:rsidP="00BE440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излагать своё мнение, подтверждая его фактами и примерами из общественной жизни</w:t>
            </w:r>
          </w:p>
          <w:p w:rsidR="008157B0" w:rsidRDefault="008157B0" w:rsidP="00DF00A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Самостоятельное формулирование цели урока;</w:t>
            </w:r>
          </w:p>
          <w:p w:rsidR="008157B0" w:rsidRDefault="008157B0" w:rsidP="00DF00A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самостоятельного контроля своей деятельности;</w:t>
            </w:r>
          </w:p>
          <w:p w:rsidR="008157B0" w:rsidRDefault="008157B0" w:rsidP="00DF00A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прогнозирование результатов усвоения изучаемого материала;</w:t>
            </w:r>
          </w:p>
          <w:p w:rsidR="008157B0" w:rsidRDefault="008157B0" w:rsidP="00DF00A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 качества и уровня усвоенного материала;</w:t>
            </w:r>
          </w:p>
          <w:p w:rsidR="008157B0" w:rsidRPr="00534588" w:rsidRDefault="008157B0" w:rsidP="00DF00A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деятельность в учебной и жизненной ситуации.</w:t>
            </w:r>
          </w:p>
          <w:p w:rsidR="008157B0" w:rsidRDefault="008157B0" w:rsidP="00DF00A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Выяснение сущности, особенностей и признаков общества, общественного прогресса, личности, мировоззрения, деятельности человека; </w:t>
            </w:r>
          </w:p>
          <w:p w:rsidR="008157B0" w:rsidRDefault="008157B0" w:rsidP="00DF00A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причинно-следственных связей между объектами;</w:t>
            </w:r>
          </w:p>
          <w:p w:rsidR="008157B0" w:rsidRDefault="008157B0" w:rsidP="00DF00A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построение логических цепочек рассуждений; </w:t>
            </w:r>
          </w:p>
          <w:p w:rsidR="008157B0" w:rsidRDefault="008157B0" w:rsidP="00DF00A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поиска необходимой информации; </w:t>
            </w:r>
          </w:p>
          <w:p w:rsidR="008157B0" w:rsidRPr="00062279" w:rsidRDefault="008157B0" w:rsidP="00DF00A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формулирование ответов на вопросы учителя.</w:t>
            </w: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vMerge/>
          </w:tcPr>
          <w:p w:rsidR="008157B0" w:rsidRPr="004E6368" w:rsidRDefault="008157B0" w:rsidP="000F58EE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8157B0" w:rsidP="000F58EE">
            <w:pPr>
              <w:contextualSpacing/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Общество и природа.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3-4.</w:t>
            </w:r>
          </w:p>
        </w:tc>
        <w:tc>
          <w:tcPr>
            <w:tcW w:w="2126" w:type="dxa"/>
            <w:vMerge/>
          </w:tcPr>
          <w:p w:rsidR="008157B0" w:rsidRPr="004E6368" w:rsidRDefault="008157B0" w:rsidP="000F58EE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contextualSpacing/>
              <w:jc w:val="both"/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Общество как сложная динамическая система.</w:t>
            </w:r>
          </w:p>
          <w:p w:rsidR="008157B0" w:rsidRPr="00C91E09" w:rsidRDefault="008157B0" w:rsidP="000F58E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5-6.</w:t>
            </w:r>
          </w:p>
        </w:tc>
        <w:tc>
          <w:tcPr>
            <w:tcW w:w="2126" w:type="dxa"/>
            <w:vMerge/>
          </w:tcPr>
          <w:p w:rsidR="008157B0" w:rsidRPr="004E6368" w:rsidRDefault="008157B0" w:rsidP="000F58EE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C91E09" w:rsidRDefault="008157B0" w:rsidP="000F58EE">
            <w:pPr>
              <w:contextualSpacing/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Общество в развитии.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7-8.</w:t>
            </w:r>
          </w:p>
        </w:tc>
        <w:tc>
          <w:tcPr>
            <w:tcW w:w="2126" w:type="dxa"/>
            <w:vMerge/>
          </w:tcPr>
          <w:p w:rsidR="008157B0" w:rsidRPr="004E6368" w:rsidRDefault="008157B0" w:rsidP="000F58EE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C91E09" w:rsidRDefault="008157B0" w:rsidP="000F58EE">
            <w:pPr>
              <w:contextualSpacing/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Общественный прогресс.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126" w:type="dxa"/>
            <w:vMerge/>
          </w:tcPr>
          <w:p w:rsidR="008157B0" w:rsidRPr="004E6368" w:rsidRDefault="008157B0" w:rsidP="000F58EE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C91E09" w:rsidRDefault="008157B0" w:rsidP="000F58EE">
            <w:pPr>
              <w:contextualSpacing/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Типология обществ.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126" w:type="dxa"/>
            <w:vMerge/>
          </w:tcPr>
          <w:p w:rsidR="008157B0" w:rsidRPr="004E6368" w:rsidRDefault="008157B0" w:rsidP="000F58EE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C91E09" w:rsidRDefault="008157B0" w:rsidP="000F58EE">
            <w:pPr>
              <w:contextualSpacing/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Общество как сложная динамическая система.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11-12.</w:t>
            </w:r>
          </w:p>
        </w:tc>
        <w:tc>
          <w:tcPr>
            <w:tcW w:w="2126" w:type="dxa"/>
            <w:vMerge w:val="restart"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  <w:r w:rsidRPr="00AA1310">
              <w:rPr>
                <w:sz w:val="22"/>
                <w:szCs w:val="22"/>
              </w:rPr>
              <w:t>Глава 2.</w:t>
            </w:r>
          </w:p>
          <w:p w:rsidR="008157B0" w:rsidRPr="00AA1310" w:rsidRDefault="008157B0" w:rsidP="00AA1310">
            <w:pPr>
              <w:rPr>
                <w:sz w:val="22"/>
                <w:szCs w:val="22"/>
              </w:rPr>
            </w:pPr>
            <w:r w:rsidRPr="00AA1310">
              <w:rPr>
                <w:sz w:val="22"/>
                <w:szCs w:val="22"/>
              </w:rPr>
              <w:t>Человек – 11ч.</w:t>
            </w: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Природа человека.</w:t>
            </w:r>
          </w:p>
          <w:p w:rsidR="008157B0" w:rsidRPr="00C91E09" w:rsidRDefault="008157B0" w:rsidP="000F58E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0F2ED2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 xml:space="preserve">Человек как духовное существо. 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Мировоззрение человека.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15-16.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Деятельность как способ существования людей.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17-18.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Познавательная деятельность человека.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0F2ED2">
            <w:pPr>
              <w:spacing w:line="230" w:lineRule="exact"/>
              <w:ind w:left="10" w:hanging="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Многообразие человечес</w:t>
            </w:r>
            <w:r w:rsidRPr="00C91E09">
              <w:rPr>
                <w:sz w:val="20"/>
                <w:szCs w:val="20"/>
              </w:rPr>
              <w:t xml:space="preserve">кого познания. 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0F2ED2">
            <w:pPr>
              <w:spacing w:line="230" w:lineRule="exact"/>
              <w:ind w:left="10" w:hanging="10"/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Самопознание и его формы.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proofErr w:type="gramStart"/>
            <w:r w:rsidRPr="00C91E09">
              <w:rPr>
                <w:sz w:val="20"/>
                <w:szCs w:val="20"/>
              </w:rPr>
              <w:t>Человек .</w:t>
            </w:r>
            <w:proofErr w:type="gramEnd"/>
            <w:r w:rsidRPr="00C91E09">
              <w:rPr>
                <w:sz w:val="20"/>
                <w:szCs w:val="20"/>
              </w:rPr>
              <w:t xml:space="preserve"> </w:t>
            </w:r>
            <w:r w:rsidRPr="00C91E09">
              <w:rPr>
                <w:i/>
                <w:sz w:val="20"/>
                <w:szCs w:val="20"/>
              </w:rPr>
              <w:t>Итоговый урок.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22-23.</w:t>
            </w:r>
          </w:p>
        </w:tc>
        <w:tc>
          <w:tcPr>
            <w:tcW w:w="2126" w:type="dxa"/>
            <w:vMerge w:val="restart"/>
          </w:tcPr>
          <w:p w:rsidR="008157B0" w:rsidRDefault="008157B0" w:rsidP="000F2ED2">
            <w:pPr>
              <w:jc w:val="center"/>
              <w:rPr>
                <w:b/>
                <w:sz w:val="22"/>
                <w:szCs w:val="22"/>
              </w:rPr>
            </w:pPr>
            <w:r w:rsidRPr="000F2ED2">
              <w:rPr>
                <w:b/>
                <w:sz w:val="22"/>
                <w:szCs w:val="22"/>
                <w:u w:val="single"/>
              </w:rPr>
              <w:t xml:space="preserve">Раздел </w:t>
            </w:r>
            <w:r w:rsidRPr="000F2ED2">
              <w:rPr>
                <w:b/>
                <w:sz w:val="22"/>
                <w:szCs w:val="22"/>
                <w:u w:val="single"/>
                <w:lang w:val="en-US"/>
              </w:rPr>
              <w:t>II</w:t>
            </w:r>
            <w:r w:rsidRPr="000F2ED2">
              <w:rPr>
                <w:b/>
                <w:sz w:val="22"/>
                <w:szCs w:val="22"/>
                <w:u w:val="single"/>
              </w:rPr>
              <w:t>.</w:t>
            </w:r>
            <w:r w:rsidRPr="000F2ED2">
              <w:rPr>
                <w:b/>
                <w:sz w:val="22"/>
                <w:szCs w:val="22"/>
              </w:rPr>
              <w:t xml:space="preserve"> Основные сферы общественной жизни – 49ч.</w:t>
            </w:r>
          </w:p>
          <w:p w:rsidR="008157B0" w:rsidRDefault="008157B0" w:rsidP="000F2ED2">
            <w:pPr>
              <w:rPr>
                <w:sz w:val="20"/>
                <w:szCs w:val="20"/>
              </w:rPr>
            </w:pPr>
            <w:r w:rsidRPr="000F2ED2">
              <w:rPr>
                <w:sz w:val="20"/>
                <w:szCs w:val="20"/>
              </w:rPr>
              <w:t>Глава</w:t>
            </w:r>
            <w:r>
              <w:rPr>
                <w:sz w:val="20"/>
                <w:szCs w:val="20"/>
              </w:rPr>
              <w:t xml:space="preserve"> </w:t>
            </w:r>
            <w:r w:rsidRPr="000F2ED2">
              <w:rPr>
                <w:sz w:val="20"/>
                <w:szCs w:val="20"/>
              </w:rPr>
              <w:t xml:space="preserve">3. </w:t>
            </w:r>
          </w:p>
          <w:p w:rsidR="008157B0" w:rsidRPr="000F2ED2" w:rsidRDefault="008157B0" w:rsidP="000F2ED2">
            <w:pPr>
              <w:rPr>
                <w:sz w:val="22"/>
                <w:szCs w:val="22"/>
              </w:rPr>
            </w:pPr>
            <w:r w:rsidRPr="000F2ED2">
              <w:rPr>
                <w:sz w:val="20"/>
                <w:szCs w:val="20"/>
              </w:rPr>
              <w:t>Духовная культура – 8ч.</w:t>
            </w: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Культура и духовная жизнь общества.</w:t>
            </w:r>
          </w:p>
        </w:tc>
        <w:tc>
          <w:tcPr>
            <w:tcW w:w="7797" w:type="dxa"/>
            <w:vMerge w:val="restart"/>
          </w:tcPr>
          <w:p w:rsidR="008157B0" w:rsidRDefault="008157B0" w:rsidP="009D71B6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коллективном обсуждении проблем;</w:t>
            </w:r>
          </w:p>
          <w:p w:rsidR="008157B0" w:rsidRDefault="008157B0" w:rsidP="004F32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обмен мнениями, умение слушать друг друга;</w:t>
            </w:r>
          </w:p>
          <w:p w:rsidR="008157B0" w:rsidRDefault="008157B0" w:rsidP="004F32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34588">
              <w:rPr>
                <w:sz w:val="20"/>
                <w:szCs w:val="20"/>
              </w:rPr>
              <w:t xml:space="preserve">рименение </w:t>
            </w:r>
            <w:r>
              <w:rPr>
                <w:sz w:val="20"/>
                <w:szCs w:val="20"/>
              </w:rPr>
              <w:t>правил делового сотрудничества;</w:t>
            </w:r>
          </w:p>
          <w:p w:rsidR="008157B0" w:rsidRDefault="008157B0" w:rsidP="004F32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выслушать партнёра и корректно сообщать об ошибках;</w:t>
            </w:r>
          </w:p>
          <w:p w:rsidR="008157B0" w:rsidRDefault="008157B0" w:rsidP="00BE440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использовать ИКТ; </w:t>
            </w:r>
          </w:p>
          <w:p w:rsidR="008157B0" w:rsidRPr="00B17EBC" w:rsidRDefault="008157B0" w:rsidP="004F32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излагать своё мнение, аргументируя его или выдвигая контраргументы</w:t>
            </w:r>
          </w:p>
          <w:p w:rsidR="008157B0" w:rsidRDefault="008157B0" w:rsidP="004F32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Самостоятельное формулирование цели урока;</w:t>
            </w:r>
          </w:p>
          <w:p w:rsidR="008157B0" w:rsidRDefault="008157B0" w:rsidP="004F32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оценивать свою работу на уроке;</w:t>
            </w:r>
          </w:p>
          <w:p w:rsidR="008157B0" w:rsidRDefault="008157B0" w:rsidP="004F32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прогнозирование результатов усвоения </w:t>
            </w:r>
            <w:proofErr w:type="gramStart"/>
            <w:r>
              <w:rPr>
                <w:sz w:val="20"/>
                <w:szCs w:val="20"/>
              </w:rPr>
              <w:t>изучаемо-</w:t>
            </w: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материала;</w:t>
            </w:r>
          </w:p>
          <w:p w:rsidR="008157B0" w:rsidRDefault="008157B0" w:rsidP="004F32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удерживать цель деятельности до получения результата;</w:t>
            </w:r>
          </w:p>
          <w:p w:rsidR="008157B0" w:rsidRPr="00B17EBC" w:rsidRDefault="008157B0" w:rsidP="004F32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выдвигать версии, выбирать средства достижения цели</w:t>
            </w:r>
          </w:p>
          <w:p w:rsidR="008157B0" w:rsidRDefault="008157B0" w:rsidP="008323E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воспроизведение по памяти информации, необходимой для решения учебной задачи;</w:t>
            </w:r>
          </w:p>
          <w:p w:rsidR="008157B0" w:rsidRDefault="008157B0" w:rsidP="004F32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дополнение и расширение имеющихся знаний о сущностях и особенностях духовной культуры и её основных элементов;</w:t>
            </w:r>
          </w:p>
          <w:p w:rsidR="008157B0" w:rsidRDefault="008157B0" w:rsidP="008323E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воспроизведение по памяти информации, необходимой для решения учебной задачи;</w:t>
            </w:r>
          </w:p>
          <w:p w:rsidR="008157B0" w:rsidRDefault="008157B0" w:rsidP="008323E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выделять главное;</w:t>
            </w:r>
          </w:p>
          <w:p w:rsidR="008157B0" w:rsidRDefault="008157B0" w:rsidP="008323E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ориентироваться в дополнительных информационных источниках;</w:t>
            </w:r>
          </w:p>
          <w:p w:rsidR="008157B0" w:rsidRDefault="008157B0" w:rsidP="008323E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структурирование  знания, работа с документами;</w:t>
            </w:r>
          </w:p>
          <w:p w:rsidR="008157B0" w:rsidRDefault="008157B0" w:rsidP="008323E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расширение имеющихся знаний о социальной  и политической сфере общества.</w:t>
            </w:r>
          </w:p>
          <w:p w:rsidR="008157B0" w:rsidRDefault="008157B0" w:rsidP="008323E5">
            <w:pPr>
              <w:contextualSpacing/>
              <w:jc w:val="both"/>
              <w:rPr>
                <w:sz w:val="20"/>
                <w:szCs w:val="20"/>
              </w:rPr>
            </w:pPr>
          </w:p>
          <w:p w:rsidR="008157B0" w:rsidRPr="00062279" w:rsidRDefault="008157B0" w:rsidP="004F3264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0F2ED2" w:rsidRDefault="008157B0" w:rsidP="000F58EE">
            <w:pPr>
              <w:rPr>
                <w:sz w:val="20"/>
                <w:szCs w:val="20"/>
              </w:rPr>
            </w:pPr>
            <w:r w:rsidRPr="000F2ED2">
              <w:rPr>
                <w:sz w:val="20"/>
                <w:szCs w:val="20"/>
              </w:rPr>
              <w:t>Научная деятельность человека.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Образование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Мораль.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Религия.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Искусство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 xml:space="preserve">Духовная сфера общества. </w:t>
            </w:r>
            <w:r w:rsidRPr="00C91E09">
              <w:rPr>
                <w:i/>
                <w:sz w:val="20"/>
                <w:szCs w:val="20"/>
              </w:rPr>
              <w:t>Итоговый урок.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30-31.</w:t>
            </w:r>
          </w:p>
        </w:tc>
        <w:tc>
          <w:tcPr>
            <w:tcW w:w="2126" w:type="dxa"/>
            <w:vMerge w:val="restart"/>
          </w:tcPr>
          <w:p w:rsidR="008157B0" w:rsidRDefault="008157B0" w:rsidP="00AA1310">
            <w:pPr>
              <w:rPr>
                <w:sz w:val="20"/>
                <w:szCs w:val="20"/>
              </w:rPr>
            </w:pPr>
            <w:r w:rsidRPr="000F2ED2">
              <w:rPr>
                <w:sz w:val="20"/>
                <w:szCs w:val="20"/>
              </w:rPr>
              <w:t>Глава</w:t>
            </w:r>
            <w:r w:rsidRPr="000F2ED2">
              <w:rPr>
                <w:sz w:val="20"/>
                <w:szCs w:val="20"/>
                <w:lang w:val="en-US"/>
              </w:rPr>
              <w:t xml:space="preserve"> 4</w:t>
            </w:r>
            <w:r w:rsidRPr="000F2ED2">
              <w:rPr>
                <w:sz w:val="20"/>
                <w:szCs w:val="20"/>
              </w:rPr>
              <w:t>.</w:t>
            </w:r>
          </w:p>
          <w:p w:rsidR="008157B0" w:rsidRPr="000F2ED2" w:rsidRDefault="008157B0" w:rsidP="00AA1310">
            <w:pPr>
              <w:rPr>
                <w:sz w:val="22"/>
                <w:szCs w:val="22"/>
              </w:rPr>
            </w:pPr>
            <w:r w:rsidRPr="000F2ED2">
              <w:rPr>
                <w:sz w:val="20"/>
                <w:szCs w:val="20"/>
              </w:rPr>
              <w:t>Экономика – 4ч.</w:t>
            </w: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Роль экономики в жизни общества.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Экономика и другие сферы общества.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Экономическая культура.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34.</w:t>
            </w:r>
          </w:p>
        </w:tc>
        <w:tc>
          <w:tcPr>
            <w:tcW w:w="2126" w:type="dxa"/>
            <w:vMerge w:val="restart"/>
          </w:tcPr>
          <w:p w:rsidR="008157B0" w:rsidRDefault="008157B0" w:rsidP="00AA1310">
            <w:pPr>
              <w:rPr>
                <w:sz w:val="20"/>
                <w:szCs w:val="20"/>
              </w:rPr>
            </w:pPr>
            <w:r w:rsidRPr="000F2ED2">
              <w:rPr>
                <w:sz w:val="20"/>
                <w:szCs w:val="20"/>
              </w:rPr>
              <w:t>Глава</w:t>
            </w:r>
            <w:r w:rsidRPr="000F2ED2">
              <w:rPr>
                <w:sz w:val="20"/>
                <w:szCs w:val="20"/>
                <w:lang w:val="en-US"/>
              </w:rPr>
              <w:t xml:space="preserve"> </w:t>
            </w:r>
            <w:r w:rsidRPr="000F2ED2">
              <w:rPr>
                <w:sz w:val="20"/>
                <w:szCs w:val="20"/>
              </w:rPr>
              <w:t xml:space="preserve">5. </w:t>
            </w:r>
          </w:p>
          <w:p w:rsidR="008157B0" w:rsidRPr="000F2ED2" w:rsidRDefault="008157B0" w:rsidP="00AA1310">
            <w:pPr>
              <w:rPr>
                <w:sz w:val="22"/>
                <w:szCs w:val="22"/>
              </w:rPr>
            </w:pPr>
            <w:r w:rsidRPr="000F2ED2">
              <w:rPr>
                <w:sz w:val="20"/>
                <w:szCs w:val="20"/>
              </w:rPr>
              <w:t>Социальная сфера – 12ч.</w:t>
            </w: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Социальная структура и социальные отношения.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Социальная мобильность.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 xml:space="preserve">Социальный конфликт. 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37-38.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0F2ED2">
            <w:pPr>
              <w:jc w:val="both"/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Виды социальных норм. Отклоняющееся поведение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39-40.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Этнические</w:t>
            </w:r>
            <w:r>
              <w:rPr>
                <w:sz w:val="20"/>
                <w:szCs w:val="20"/>
              </w:rPr>
              <w:t xml:space="preserve"> общности. Межнациональные отно</w:t>
            </w:r>
            <w:r w:rsidRPr="00C91E09">
              <w:rPr>
                <w:sz w:val="20"/>
                <w:szCs w:val="20"/>
              </w:rPr>
              <w:t>шения.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41-42.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Семья как социальный институт.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Молодежная субкультура.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Религиозные объединения и организации в РФ.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 xml:space="preserve">Социальные отношения. </w:t>
            </w:r>
            <w:r w:rsidRPr="00C91E09">
              <w:rPr>
                <w:i/>
                <w:sz w:val="20"/>
                <w:szCs w:val="20"/>
              </w:rPr>
              <w:t>Итоговый урок.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</w:p>
        </w:tc>
        <w:tc>
          <w:tcPr>
            <w:tcW w:w="2126" w:type="dxa"/>
            <w:vMerge w:val="restart"/>
          </w:tcPr>
          <w:p w:rsidR="008157B0" w:rsidRPr="000F2ED2" w:rsidRDefault="008157B0" w:rsidP="00AA1310">
            <w:pPr>
              <w:rPr>
                <w:sz w:val="22"/>
                <w:szCs w:val="22"/>
              </w:rPr>
            </w:pPr>
            <w:r w:rsidRPr="000F2ED2">
              <w:rPr>
                <w:sz w:val="20"/>
                <w:szCs w:val="20"/>
              </w:rPr>
              <w:t>Глава</w:t>
            </w:r>
            <w:r w:rsidRPr="000F2ED2">
              <w:rPr>
                <w:sz w:val="20"/>
                <w:szCs w:val="20"/>
                <w:lang w:val="en-US"/>
              </w:rPr>
              <w:t xml:space="preserve"> </w:t>
            </w:r>
            <w:r w:rsidRPr="000F2ED2">
              <w:rPr>
                <w:sz w:val="20"/>
                <w:szCs w:val="20"/>
              </w:rPr>
              <w:t>6. Политическая сфера – 10ч.</w:t>
            </w: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Политическая власть.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Политическая система.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Государство.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Гражданское общество и государство.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Политические партии и движения.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0F58EE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Демократические выборы.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52-53.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Политический процесс. Политическое участие.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Политика</w:t>
            </w:r>
            <w:r>
              <w:rPr>
                <w:sz w:val="20"/>
                <w:szCs w:val="20"/>
              </w:rPr>
              <w:t xml:space="preserve"> как обществен</w:t>
            </w:r>
            <w:r w:rsidRPr="00C91E09">
              <w:rPr>
                <w:sz w:val="20"/>
                <w:szCs w:val="20"/>
              </w:rPr>
              <w:t xml:space="preserve">ное явление. </w:t>
            </w:r>
          </w:p>
          <w:p w:rsidR="008157B0" w:rsidRPr="009F5C4C" w:rsidRDefault="008157B0" w:rsidP="00AA1310">
            <w:pPr>
              <w:rPr>
                <w:i/>
                <w:sz w:val="20"/>
                <w:szCs w:val="20"/>
              </w:rPr>
            </w:pPr>
            <w:r w:rsidRPr="009F5C4C">
              <w:rPr>
                <w:i/>
                <w:sz w:val="20"/>
                <w:szCs w:val="20"/>
              </w:rPr>
              <w:t>Итоговый урок.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</w:t>
            </w:r>
          </w:p>
        </w:tc>
        <w:tc>
          <w:tcPr>
            <w:tcW w:w="2126" w:type="dxa"/>
            <w:vMerge w:val="restart"/>
          </w:tcPr>
          <w:p w:rsidR="008157B0" w:rsidRDefault="008157B0" w:rsidP="00AA1310">
            <w:pPr>
              <w:rPr>
                <w:sz w:val="20"/>
                <w:szCs w:val="20"/>
              </w:rPr>
            </w:pPr>
            <w:r w:rsidRPr="000F58EE">
              <w:rPr>
                <w:sz w:val="20"/>
                <w:szCs w:val="20"/>
              </w:rPr>
              <w:t xml:space="preserve">Глава 7. </w:t>
            </w:r>
          </w:p>
          <w:p w:rsidR="008157B0" w:rsidRPr="000F58EE" w:rsidRDefault="008157B0" w:rsidP="00AA1310">
            <w:pPr>
              <w:rPr>
                <w:sz w:val="22"/>
                <w:szCs w:val="22"/>
              </w:rPr>
            </w:pPr>
            <w:r w:rsidRPr="000F58EE">
              <w:rPr>
                <w:sz w:val="20"/>
                <w:szCs w:val="20"/>
              </w:rPr>
              <w:t>Право как особая система норм – 12ч.</w:t>
            </w: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Право. Право в системе со</w:t>
            </w:r>
            <w:r w:rsidRPr="00C91E09">
              <w:rPr>
                <w:sz w:val="20"/>
                <w:szCs w:val="20"/>
              </w:rPr>
              <w:t>циальных норм.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Система права.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57-58.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Источники права.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Правоотношения.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Правонарушения.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61-64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Современное Российское законодательство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65-66.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Правомерное поведение.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Правовое регулирование общественных отношений.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  <w:vMerge w:val="restart"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</w:t>
            </w:r>
          </w:p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Итоговое повторение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  <w:vMerge/>
          </w:tcPr>
          <w:p w:rsidR="008157B0" w:rsidRDefault="008157B0" w:rsidP="000F58EE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157B0" w:rsidRPr="00AA1310" w:rsidRDefault="008157B0" w:rsidP="00AA1310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8157B0" w:rsidRPr="00C91E09" w:rsidRDefault="008157B0" w:rsidP="00AA1310">
            <w:pPr>
              <w:rPr>
                <w:sz w:val="20"/>
                <w:szCs w:val="20"/>
              </w:rPr>
            </w:pPr>
            <w:r w:rsidRPr="00C91E09">
              <w:rPr>
                <w:sz w:val="20"/>
                <w:szCs w:val="20"/>
              </w:rPr>
              <w:t>Резерв.</w:t>
            </w:r>
          </w:p>
        </w:tc>
        <w:tc>
          <w:tcPr>
            <w:tcW w:w="7797" w:type="dxa"/>
            <w:vMerge/>
          </w:tcPr>
          <w:p w:rsidR="008157B0" w:rsidRPr="00C91E09" w:rsidRDefault="008157B0" w:rsidP="000F58EE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A1310" w:rsidRDefault="00AA1310" w:rsidP="00C91E09">
      <w:pPr>
        <w:contextualSpacing/>
        <w:jc w:val="center"/>
        <w:rPr>
          <w:b/>
        </w:rPr>
      </w:pPr>
    </w:p>
    <w:p w:rsidR="00E95269" w:rsidRPr="008157B0" w:rsidRDefault="00E95269" w:rsidP="008157B0">
      <w:pPr>
        <w:contextualSpacing/>
        <w:rPr>
          <w:b/>
        </w:rPr>
      </w:pPr>
    </w:p>
    <w:p w:rsidR="00E95269" w:rsidRDefault="00E95269" w:rsidP="00C91E09">
      <w:pPr>
        <w:contextualSpacing/>
        <w:jc w:val="center"/>
        <w:rPr>
          <w:b/>
          <w:lang w:val="en-US"/>
        </w:rPr>
      </w:pPr>
    </w:p>
    <w:p w:rsidR="00E95269" w:rsidRPr="00E95269" w:rsidRDefault="00E95269" w:rsidP="00C91E09">
      <w:pPr>
        <w:contextualSpacing/>
        <w:jc w:val="center"/>
        <w:rPr>
          <w:b/>
          <w:lang w:val="en-US"/>
        </w:rPr>
      </w:pPr>
    </w:p>
    <w:p w:rsidR="00796FD9" w:rsidRPr="00796FD9" w:rsidRDefault="00796FD9" w:rsidP="00796FD9">
      <w:pPr>
        <w:contextualSpacing/>
        <w:jc w:val="center"/>
        <w:rPr>
          <w:b/>
          <w:sz w:val="28"/>
          <w:szCs w:val="28"/>
        </w:rPr>
      </w:pPr>
      <w:r w:rsidRPr="0011209F">
        <w:rPr>
          <w:b/>
          <w:sz w:val="28"/>
          <w:szCs w:val="28"/>
        </w:rPr>
        <w:lastRenderedPageBreak/>
        <w:t>КАЛЕНДАРНО – ТЕМАТИЧЕСКОЕ ПЛ</w:t>
      </w:r>
      <w:r>
        <w:rPr>
          <w:b/>
          <w:sz w:val="28"/>
          <w:szCs w:val="28"/>
        </w:rPr>
        <w:t>АНИРОВАНИЕ «ОБЩЕСТВОЗНАНИЕ» . 1</w:t>
      </w:r>
      <w:r w:rsidRPr="000F58EE">
        <w:rPr>
          <w:b/>
          <w:sz w:val="28"/>
          <w:szCs w:val="28"/>
        </w:rPr>
        <w:t>1</w:t>
      </w:r>
      <w:r w:rsidRPr="0011209F">
        <w:rPr>
          <w:b/>
          <w:sz w:val="28"/>
          <w:szCs w:val="28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252"/>
        <w:gridCol w:w="7796"/>
      </w:tblGrid>
      <w:tr w:rsidR="008157B0" w:rsidRPr="009D30B8" w:rsidTr="008157B0">
        <w:trPr>
          <w:cantSplit/>
          <w:trHeight w:val="1397"/>
        </w:trPr>
        <w:tc>
          <w:tcPr>
            <w:tcW w:w="534" w:type="dxa"/>
            <w:textDirection w:val="btLr"/>
          </w:tcPr>
          <w:p w:rsidR="008157B0" w:rsidRPr="00796FD9" w:rsidRDefault="008157B0" w:rsidP="00387B02">
            <w:pPr>
              <w:ind w:left="113" w:right="113"/>
              <w:contextualSpacing/>
              <w:jc w:val="center"/>
              <w:rPr>
                <w:b/>
                <w:sz w:val="22"/>
                <w:szCs w:val="22"/>
              </w:rPr>
            </w:pPr>
            <w:r w:rsidRPr="00796FD9">
              <w:rPr>
                <w:sz w:val="22"/>
                <w:szCs w:val="22"/>
              </w:rPr>
              <w:t>№</w:t>
            </w:r>
            <w:r w:rsidRPr="00796FD9">
              <w:rPr>
                <w:sz w:val="22"/>
                <w:szCs w:val="22"/>
                <w:lang w:val="en-US"/>
              </w:rPr>
              <w:t xml:space="preserve"> </w:t>
            </w:r>
            <w:r w:rsidRPr="00796FD9">
              <w:rPr>
                <w:sz w:val="22"/>
                <w:szCs w:val="22"/>
              </w:rPr>
              <w:t>урока</w:t>
            </w:r>
          </w:p>
        </w:tc>
        <w:tc>
          <w:tcPr>
            <w:tcW w:w="2126" w:type="dxa"/>
          </w:tcPr>
          <w:p w:rsidR="008157B0" w:rsidRPr="00796FD9" w:rsidRDefault="008157B0" w:rsidP="00387B02">
            <w:pPr>
              <w:contextualSpacing/>
              <w:jc w:val="center"/>
              <w:rPr>
                <w:sz w:val="22"/>
                <w:szCs w:val="22"/>
              </w:rPr>
            </w:pPr>
            <w:r w:rsidRPr="00796FD9">
              <w:rPr>
                <w:sz w:val="22"/>
                <w:szCs w:val="22"/>
              </w:rPr>
              <w:t>раздел</w:t>
            </w:r>
          </w:p>
        </w:tc>
        <w:tc>
          <w:tcPr>
            <w:tcW w:w="4252" w:type="dxa"/>
          </w:tcPr>
          <w:p w:rsidR="008157B0" w:rsidRPr="00796FD9" w:rsidRDefault="008157B0" w:rsidP="00796FD9">
            <w:pPr>
              <w:pStyle w:val="Default"/>
              <w:jc w:val="center"/>
              <w:rPr>
                <w:sz w:val="22"/>
                <w:szCs w:val="22"/>
              </w:rPr>
            </w:pPr>
            <w:r w:rsidRPr="00796FD9">
              <w:rPr>
                <w:sz w:val="22"/>
                <w:szCs w:val="22"/>
              </w:rPr>
              <w:t xml:space="preserve">тема урока </w:t>
            </w:r>
          </w:p>
          <w:p w:rsidR="008157B0" w:rsidRPr="00796FD9" w:rsidRDefault="008157B0" w:rsidP="00387B02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796" w:type="dxa"/>
          </w:tcPr>
          <w:p w:rsidR="008157B0" w:rsidRPr="00796FD9" w:rsidRDefault="008157B0" w:rsidP="00796FD9">
            <w:pPr>
              <w:pStyle w:val="Default"/>
              <w:jc w:val="center"/>
              <w:rPr>
                <w:b/>
              </w:rPr>
            </w:pPr>
            <w:r>
              <w:rPr>
                <w:b/>
                <w:sz w:val="23"/>
                <w:szCs w:val="23"/>
              </w:rPr>
              <w:t>Виды деятельности</w:t>
            </w:r>
          </w:p>
        </w:tc>
      </w:tr>
      <w:tr w:rsidR="008157B0" w:rsidRPr="008432D6" w:rsidTr="008157B0">
        <w:tc>
          <w:tcPr>
            <w:tcW w:w="534" w:type="dxa"/>
          </w:tcPr>
          <w:p w:rsidR="008157B0" w:rsidRPr="00C91E09" w:rsidRDefault="008157B0" w:rsidP="004E636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vMerge w:val="restart"/>
          </w:tcPr>
          <w:p w:rsidR="008157B0" w:rsidRPr="004E6368" w:rsidRDefault="008157B0" w:rsidP="00A21183">
            <w:pPr>
              <w:jc w:val="center"/>
              <w:rPr>
                <w:b/>
                <w:u w:val="single"/>
              </w:rPr>
            </w:pPr>
            <w:r w:rsidRPr="004E6368">
              <w:rPr>
                <w:b/>
                <w:u w:val="single"/>
              </w:rPr>
              <w:t xml:space="preserve">Раздел </w:t>
            </w:r>
            <w:r w:rsidRPr="004E6368">
              <w:rPr>
                <w:b/>
                <w:u w:val="single"/>
                <w:lang w:val="en-US"/>
              </w:rPr>
              <w:t>I</w:t>
            </w:r>
            <w:r w:rsidRPr="004E6368">
              <w:rPr>
                <w:b/>
                <w:u w:val="single"/>
              </w:rPr>
              <w:t>.</w:t>
            </w:r>
          </w:p>
          <w:p w:rsidR="008157B0" w:rsidRPr="00C91E09" w:rsidRDefault="008157B0" w:rsidP="0030064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Экономика</w:t>
            </w:r>
            <w:r w:rsidRPr="00796FD9">
              <w:rPr>
                <w:b/>
                <w:sz w:val="22"/>
                <w:szCs w:val="22"/>
              </w:rPr>
              <w:t xml:space="preserve"> – 2</w:t>
            </w:r>
            <w:r w:rsidR="00300647">
              <w:rPr>
                <w:b/>
                <w:sz w:val="22"/>
                <w:szCs w:val="22"/>
              </w:rPr>
              <w:t xml:space="preserve">6 </w:t>
            </w:r>
            <w:r w:rsidRPr="00796FD9">
              <w:rPr>
                <w:b/>
                <w:sz w:val="22"/>
                <w:szCs w:val="22"/>
              </w:rPr>
              <w:t>ч.</w:t>
            </w:r>
          </w:p>
        </w:tc>
        <w:tc>
          <w:tcPr>
            <w:tcW w:w="4252" w:type="dxa"/>
          </w:tcPr>
          <w:p w:rsidR="008157B0" w:rsidRPr="004E6368" w:rsidRDefault="0075449D" w:rsidP="004E6368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Введение  </w:t>
            </w:r>
            <w:r w:rsidR="008157B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vMerge w:val="restart"/>
          </w:tcPr>
          <w:p w:rsidR="008157B0" w:rsidRDefault="008157B0" w:rsidP="00534588">
            <w:pPr>
              <w:contextualSpacing/>
              <w:jc w:val="both"/>
              <w:rPr>
                <w:sz w:val="20"/>
                <w:szCs w:val="20"/>
              </w:rPr>
            </w:pPr>
            <w:r w:rsidRPr="00534588">
              <w:rPr>
                <w:sz w:val="20"/>
                <w:szCs w:val="20"/>
              </w:rPr>
              <w:t xml:space="preserve">Применение </w:t>
            </w:r>
            <w:r>
              <w:rPr>
                <w:sz w:val="20"/>
                <w:szCs w:val="20"/>
              </w:rPr>
              <w:t xml:space="preserve">правил делового сотрудничества; сравнивание разных точек зрения; оформление диалогического высказывания; коллективное учебное сотрудничество; участие в коллективном обсуждении; </w:t>
            </w:r>
          </w:p>
          <w:p w:rsidR="008157B0" w:rsidRDefault="008157B0" w:rsidP="0053458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использовать ИКТ; </w:t>
            </w:r>
          </w:p>
          <w:p w:rsidR="008157B0" w:rsidRPr="00534588" w:rsidRDefault="008157B0" w:rsidP="00BE440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излагать своё мнение, выдвигая контраргументы</w:t>
            </w:r>
          </w:p>
          <w:p w:rsidR="008157B0" w:rsidRDefault="008157B0" w:rsidP="0053458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Самостоятельное формулирование цели урока; осуществление самостоятельного контроля своей деятельности; </w:t>
            </w:r>
          </w:p>
          <w:p w:rsidR="008157B0" w:rsidRDefault="008157B0" w:rsidP="0053458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выдвигать версии, выбирать средства достижения цели;</w:t>
            </w:r>
          </w:p>
          <w:p w:rsidR="008157B0" w:rsidRPr="00534588" w:rsidRDefault="008157B0" w:rsidP="0053458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прогнозирование результатов усвоения изучаемого материала; оценивают качество и уровень усвоенного материала.</w:t>
            </w:r>
          </w:p>
          <w:p w:rsidR="008157B0" w:rsidRPr="00062279" w:rsidRDefault="008157B0" w:rsidP="005C691A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Выясняют особенности и признаки экономики; устанавливают причин-но-следственные связи между объектами; строят логические цепочки рассуждений; осуществляют поиск необходимой информации; формулируют ответы на вопросы учителя.</w:t>
            </w:r>
          </w:p>
        </w:tc>
      </w:tr>
      <w:tr w:rsidR="008157B0" w:rsidRPr="008432D6" w:rsidTr="008157B0">
        <w:tc>
          <w:tcPr>
            <w:tcW w:w="534" w:type="dxa"/>
          </w:tcPr>
          <w:p w:rsidR="008157B0" w:rsidRDefault="008157B0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5449D">
              <w:rPr>
                <w:sz w:val="20"/>
                <w:szCs w:val="20"/>
              </w:rPr>
              <w:t>-3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75449D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экономики в жизни общества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75449D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75449D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Экономика: наука и хозяйство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75449D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6-7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8157B0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Экономический рост</w:t>
            </w:r>
            <w:r w:rsidR="0075449D">
              <w:rPr>
                <w:sz w:val="20"/>
                <w:szCs w:val="20"/>
              </w:rPr>
              <w:t xml:space="preserve"> и развитие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75449D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</w:t>
            </w:r>
            <w:r w:rsidR="008157B0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75449D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Рыночные отношения в экономике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75449D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10-11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75449D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Фирма в экономике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1717EE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12-13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1717EE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Правовые основы предпринимательской деятельности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1717EE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14-15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1717EE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Слагаемые успеха в бизнесе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1717EE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16-17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1717EE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Экономика и государство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1717EE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18-19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1717EE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Финансы в экономике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B84BEB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20-21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Рынок труда. </w:t>
            </w:r>
            <w:r>
              <w:rPr>
                <w:sz w:val="20"/>
                <w:szCs w:val="20"/>
              </w:rPr>
              <w:t>Занятость и безработица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B84BEB" w:rsidP="00A21183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22-23</w:t>
            </w:r>
            <w:r w:rsidR="008157B0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Мировая экономика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B84BEB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157B0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Экономическая культура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B84BEB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25-2</w:t>
            </w:r>
            <w:r w:rsidR="008157B0">
              <w:rPr>
                <w:sz w:val="20"/>
                <w:szCs w:val="20"/>
              </w:rPr>
              <w:t>6.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Повторительно-обобщающие уроки по разделу «Экономическая сфера общества»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B84BEB" w:rsidRPr="008432D6" w:rsidTr="008157B0">
        <w:tc>
          <w:tcPr>
            <w:tcW w:w="534" w:type="dxa"/>
          </w:tcPr>
          <w:p w:rsidR="00B84BEB" w:rsidRDefault="00B84BEB" w:rsidP="00B84BEB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27-28.</w:t>
            </w:r>
          </w:p>
        </w:tc>
        <w:tc>
          <w:tcPr>
            <w:tcW w:w="2126" w:type="dxa"/>
            <w:vMerge w:val="restart"/>
          </w:tcPr>
          <w:p w:rsidR="00B84BEB" w:rsidRPr="00CF58BE" w:rsidRDefault="00B84BEB" w:rsidP="00387B02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CF58BE">
              <w:rPr>
                <w:b/>
                <w:sz w:val="22"/>
                <w:szCs w:val="22"/>
                <w:u w:val="single"/>
              </w:rPr>
              <w:t xml:space="preserve">Раздел </w:t>
            </w:r>
            <w:r w:rsidRPr="00CF58BE">
              <w:rPr>
                <w:b/>
                <w:sz w:val="22"/>
                <w:szCs w:val="22"/>
                <w:u w:val="single"/>
                <w:lang w:val="en-US"/>
              </w:rPr>
              <w:t>II</w:t>
            </w:r>
            <w:r w:rsidRPr="00CF58BE">
              <w:rPr>
                <w:b/>
                <w:sz w:val="22"/>
                <w:szCs w:val="22"/>
                <w:u w:val="single"/>
              </w:rPr>
              <w:t>.</w:t>
            </w:r>
          </w:p>
          <w:p w:rsidR="00B84BEB" w:rsidRPr="00CF58BE" w:rsidRDefault="00B84BEB" w:rsidP="00387B0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Социальная сфера общества – </w:t>
            </w:r>
            <w:r w:rsidR="00300647">
              <w:rPr>
                <w:b/>
                <w:sz w:val="22"/>
                <w:szCs w:val="22"/>
              </w:rPr>
              <w:t xml:space="preserve">16 </w:t>
            </w:r>
            <w:r w:rsidRPr="00CF58BE">
              <w:rPr>
                <w:b/>
                <w:sz w:val="22"/>
                <w:szCs w:val="22"/>
              </w:rPr>
              <w:t>ч.</w:t>
            </w:r>
          </w:p>
        </w:tc>
        <w:tc>
          <w:tcPr>
            <w:tcW w:w="4252" w:type="dxa"/>
          </w:tcPr>
          <w:p w:rsidR="00B84BEB" w:rsidRPr="004E6368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структура общества</w:t>
            </w:r>
          </w:p>
        </w:tc>
        <w:tc>
          <w:tcPr>
            <w:tcW w:w="7796" w:type="dxa"/>
            <w:vMerge w:val="restart"/>
          </w:tcPr>
          <w:p w:rsidR="00B84BEB" w:rsidRDefault="00B84BEB" w:rsidP="00B17EB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коллективном обсуждении проблем; обмениваются мнениями, слушают друг друга;</w:t>
            </w:r>
          </w:p>
          <w:p w:rsidR="00B84BEB" w:rsidRDefault="00B84BEB" w:rsidP="00BE440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использовать ИКТ; </w:t>
            </w:r>
          </w:p>
          <w:p w:rsidR="00B84BEB" w:rsidRPr="00B17EBC" w:rsidRDefault="00B84BEB" w:rsidP="00B17EB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излагать своё мнение, подтверждая его фактами и примерами из общественной жизни</w:t>
            </w:r>
          </w:p>
          <w:p w:rsidR="00B84BEB" w:rsidRDefault="00B84BEB" w:rsidP="00B17EB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оценивать свою работу на уроке; удерживать цель деятельности до получения результата;</w:t>
            </w:r>
          </w:p>
          <w:p w:rsidR="00B84BEB" w:rsidRPr="00B17EBC" w:rsidRDefault="00B84BEB" w:rsidP="00B17EB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выдвигать версии, выбирать средства достижения цели.</w:t>
            </w:r>
          </w:p>
          <w:p w:rsidR="00B84BEB" w:rsidRPr="00062279" w:rsidRDefault="00B84BEB" w:rsidP="0030064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поиска необходимой информации для выполнения задания; дополняют и расширяют имеющиеся знания о сущностях и особенностях </w:t>
            </w:r>
            <w:r w:rsidR="00300647">
              <w:rPr>
                <w:sz w:val="20"/>
                <w:szCs w:val="20"/>
              </w:rPr>
              <w:t>социальной структуры общества.</w:t>
            </w:r>
            <w:bookmarkStart w:id="0" w:name="_GoBack"/>
            <w:bookmarkEnd w:id="0"/>
          </w:p>
        </w:tc>
      </w:tr>
      <w:tr w:rsidR="00B84BEB" w:rsidRPr="008432D6" w:rsidTr="008157B0">
        <w:tc>
          <w:tcPr>
            <w:tcW w:w="534" w:type="dxa"/>
          </w:tcPr>
          <w:p w:rsidR="00B84BEB" w:rsidRDefault="00B84BEB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29-30.</w:t>
            </w:r>
          </w:p>
        </w:tc>
        <w:tc>
          <w:tcPr>
            <w:tcW w:w="2126" w:type="dxa"/>
            <w:vMerge/>
          </w:tcPr>
          <w:p w:rsidR="00B84BEB" w:rsidRPr="004E6368" w:rsidRDefault="00B84BEB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B84BEB" w:rsidRPr="004E6368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нормы и отклоняющееся поведение</w:t>
            </w:r>
          </w:p>
        </w:tc>
        <w:tc>
          <w:tcPr>
            <w:tcW w:w="7796" w:type="dxa"/>
            <w:vMerge/>
          </w:tcPr>
          <w:p w:rsidR="00B84BEB" w:rsidRPr="00C91E09" w:rsidRDefault="00B84BEB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B84BEB" w:rsidRPr="008432D6" w:rsidTr="008157B0">
        <w:tc>
          <w:tcPr>
            <w:tcW w:w="534" w:type="dxa"/>
          </w:tcPr>
          <w:p w:rsidR="00B84BEB" w:rsidRDefault="00B84BEB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31-32.</w:t>
            </w:r>
          </w:p>
        </w:tc>
        <w:tc>
          <w:tcPr>
            <w:tcW w:w="2126" w:type="dxa"/>
            <w:vMerge/>
          </w:tcPr>
          <w:p w:rsidR="00B84BEB" w:rsidRPr="004E6368" w:rsidRDefault="00B84BEB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B84BEB" w:rsidRPr="004E6368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Нации и межнациональные отношения</w:t>
            </w:r>
          </w:p>
        </w:tc>
        <w:tc>
          <w:tcPr>
            <w:tcW w:w="7796" w:type="dxa"/>
            <w:vMerge/>
          </w:tcPr>
          <w:p w:rsidR="00B84BEB" w:rsidRPr="00C91E09" w:rsidRDefault="00B84BEB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B84BEB" w:rsidRPr="008432D6" w:rsidTr="008157B0">
        <w:tc>
          <w:tcPr>
            <w:tcW w:w="534" w:type="dxa"/>
          </w:tcPr>
          <w:p w:rsidR="00B84BEB" w:rsidRDefault="00B84BEB" w:rsidP="00B84BEB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33-34.</w:t>
            </w:r>
          </w:p>
        </w:tc>
        <w:tc>
          <w:tcPr>
            <w:tcW w:w="2126" w:type="dxa"/>
            <w:vMerge/>
          </w:tcPr>
          <w:p w:rsidR="00B84BEB" w:rsidRPr="004E6368" w:rsidRDefault="00B84BEB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B84BEB" w:rsidRPr="004E6368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Семья и быт</w:t>
            </w:r>
          </w:p>
        </w:tc>
        <w:tc>
          <w:tcPr>
            <w:tcW w:w="7796" w:type="dxa"/>
            <w:vMerge/>
          </w:tcPr>
          <w:p w:rsidR="00B84BEB" w:rsidRPr="00C91E09" w:rsidRDefault="00B84BEB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B84BEB" w:rsidRPr="008432D6" w:rsidTr="008157B0">
        <w:tc>
          <w:tcPr>
            <w:tcW w:w="534" w:type="dxa"/>
          </w:tcPr>
          <w:p w:rsidR="00B84BEB" w:rsidRDefault="00B84BEB" w:rsidP="00B84BEB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35-36.</w:t>
            </w:r>
          </w:p>
        </w:tc>
        <w:tc>
          <w:tcPr>
            <w:tcW w:w="2126" w:type="dxa"/>
            <w:vMerge/>
          </w:tcPr>
          <w:p w:rsidR="00B84BEB" w:rsidRPr="004E6368" w:rsidRDefault="00B84BEB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B84BEB" w:rsidRPr="004E6368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Гендер-социальный пол</w:t>
            </w:r>
          </w:p>
        </w:tc>
        <w:tc>
          <w:tcPr>
            <w:tcW w:w="7796" w:type="dxa"/>
            <w:vMerge/>
          </w:tcPr>
          <w:p w:rsidR="00B84BEB" w:rsidRPr="00C91E09" w:rsidRDefault="00B84BEB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B84BEB" w:rsidRPr="008432D6" w:rsidTr="008157B0">
        <w:tc>
          <w:tcPr>
            <w:tcW w:w="534" w:type="dxa"/>
          </w:tcPr>
          <w:p w:rsidR="00B84BEB" w:rsidRDefault="00B84BEB" w:rsidP="00B84BEB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37-38</w:t>
            </w:r>
          </w:p>
        </w:tc>
        <w:tc>
          <w:tcPr>
            <w:tcW w:w="2126" w:type="dxa"/>
            <w:vMerge/>
          </w:tcPr>
          <w:p w:rsidR="00B84BEB" w:rsidRPr="004E6368" w:rsidRDefault="00B84BEB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B84BEB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в современном мире</w:t>
            </w:r>
          </w:p>
        </w:tc>
        <w:tc>
          <w:tcPr>
            <w:tcW w:w="7796" w:type="dxa"/>
            <w:vMerge/>
          </w:tcPr>
          <w:p w:rsidR="00B84BEB" w:rsidRPr="00C91E09" w:rsidRDefault="00B84BEB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B84BEB" w:rsidRPr="008432D6" w:rsidTr="008157B0">
        <w:tc>
          <w:tcPr>
            <w:tcW w:w="534" w:type="dxa"/>
          </w:tcPr>
          <w:p w:rsidR="00B84BEB" w:rsidRDefault="00B84BEB" w:rsidP="00B84BEB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39-40</w:t>
            </w:r>
          </w:p>
        </w:tc>
        <w:tc>
          <w:tcPr>
            <w:tcW w:w="2126" w:type="dxa"/>
            <w:vMerge/>
          </w:tcPr>
          <w:p w:rsidR="00B84BEB" w:rsidRPr="004E6368" w:rsidRDefault="00B84BEB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B84BEB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Демографическая ситуация в современной России</w:t>
            </w:r>
          </w:p>
        </w:tc>
        <w:tc>
          <w:tcPr>
            <w:tcW w:w="7796" w:type="dxa"/>
            <w:vMerge/>
          </w:tcPr>
          <w:p w:rsidR="00B84BEB" w:rsidRPr="00C91E09" w:rsidRDefault="00B84BEB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B84BEB" w:rsidRPr="008432D6" w:rsidTr="008157B0">
        <w:tc>
          <w:tcPr>
            <w:tcW w:w="534" w:type="dxa"/>
          </w:tcPr>
          <w:p w:rsidR="00B84BEB" w:rsidRDefault="00B84BEB" w:rsidP="00B84BEB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41-42</w:t>
            </w:r>
          </w:p>
        </w:tc>
        <w:tc>
          <w:tcPr>
            <w:tcW w:w="2126" w:type="dxa"/>
            <w:vMerge/>
          </w:tcPr>
          <w:p w:rsidR="00B84BEB" w:rsidRPr="004E6368" w:rsidRDefault="00B84BEB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B84BEB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Повторительно-обобщающие уроки и контрольная работа по разделу «Социальная сфера общества»</w:t>
            </w:r>
          </w:p>
        </w:tc>
        <w:tc>
          <w:tcPr>
            <w:tcW w:w="7796" w:type="dxa"/>
            <w:vMerge/>
          </w:tcPr>
          <w:p w:rsidR="00B84BEB" w:rsidRPr="00C91E09" w:rsidRDefault="00B84BEB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B84BEB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43-44</w:t>
            </w:r>
            <w:r w:rsidR="008157B0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Merge w:val="restart"/>
          </w:tcPr>
          <w:p w:rsidR="008157B0" w:rsidRPr="00CF58BE" w:rsidRDefault="008157B0" w:rsidP="00387B02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CF58BE">
              <w:rPr>
                <w:b/>
                <w:sz w:val="22"/>
                <w:szCs w:val="22"/>
                <w:u w:val="single"/>
              </w:rPr>
              <w:t xml:space="preserve">Раздел </w:t>
            </w:r>
            <w:r w:rsidRPr="00CF58BE">
              <w:rPr>
                <w:b/>
                <w:sz w:val="22"/>
                <w:szCs w:val="22"/>
                <w:u w:val="single"/>
                <w:lang w:val="en-US"/>
              </w:rPr>
              <w:t>I</w:t>
            </w:r>
            <w:r>
              <w:rPr>
                <w:b/>
                <w:sz w:val="22"/>
                <w:szCs w:val="22"/>
                <w:u w:val="single"/>
                <w:lang w:val="en-US"/>
              </w:rPr>
              <w:t>I</w:t>
            </w:r>
            <w:r w:rsidRPr="00CF58BE">
              <w:rPr>
                <w:b/>
                <w:sz w:val="22"/>
                <w:szCs w:val="22"/>
                <w:u w:val="single"/>
                <w:lang w:val="en-US"/>
              </w:rPr>
              <w:t>I</w:t>
            </w:r>
            <w:r w:rsidRPr="00CF58BE">
              <w:rPr>
                <w:b/>
                <w:sz w:val="22"/>
                <w:szCs w:val="22"/>
                <w:u w:val="single"/>
              </w:rPr>
              <w:t>.</w:t>
            </w:r>
          </w:p>
          <w:p w:rsidR="008157B0" w:rsidRPr="00CF58BE" w:rsidRDefault="00B84BEB" w:rsidP="00CF58B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Политическая жизнь общества</w:t>
            </w:r>
            <w:r w:rsidR="00300647">
              <w:rPr>
                <w:b/>
                <w:sz w:val="22"/>
                <w:szCs w:val="22"/>
              </w:rPr>
              <w:t xml:space="preserve"> 20 ч.</w:t>
            </w:r>
          </w:p>
        </w:tc>
        <w:tc>
          <w:tcPr>
            <w:tcW w:w="4252" w:type="dxa"/>
          </w:tcPr>
          <w:p w:rsidR="008157B0" w:rsidRPr="004E6368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Политика и власть</w:t>
            </w:r>
          </w:p>
        </w:tc>
        <w:tc>
          <w:tcPr>
            <w:tcW w:w="7796" w:type="dxa"/>
            <w:vMerge w:val="restart"/>
          </w:tcPr>
          <w:p w:rsidR="008157B0" w:rsidRDefault="008157B0" w:rsidP="004F32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сотрудничества при выполнении заданий; сравнение разных точек зрения; участие в коллективном обсуждении; умение </w:t>
            </w:r>
            <w:proofErr w:type="gramStart"/>
            <w:r>
              <w:rPr>
                <w:sz w:val="20"/>
                <w:szCs w:val="20"/>
              </w:rPr>
              <w:t>пони-мать</w:t>
            </w:r>
            <w:proofErr w:type="gramEnd"/>
            <w:r>
              <w:rPr>
                <w:sz w:val="20"/>
                <w:szCs w:val="20"/>
              </w:rPr>
              <w:t xml:space="preserve"> позиции друг друга; умение выслушать партнёра и корректно сообщать об ошибках;</w:t>
            </w:r>
          </w:p>
          <w:p w:rsidR="008157B0" w:rsidRDefault="008157B0" w:rsidP="00BE440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использовать ИКТ; </w:t>
            </w:r>
          </w:p>
          <w:p w:rsidR="008157B0" w:rsidRPr="00491D43" w:rsidRDefault="008157B0" w:rsidP="00BE440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излагать своё мнение, аргументируя его.</w:t>
            </w:r>
          </w:p>
          <w:p w:rsidR="008157B0" w:rsidRDefault="008157B0" w:rsidP="00491D43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Самостоятельное формулирование цели урока; осуществление самостоятельного контроля своей деятельности; прогнозирование результатов усвоения изучаемого материала; планирование решения учебной задачи; выстраивание алгоритма действий; </w:t>
            </w:r>
          </w:p>
          <w:p w:rsidR="008157B0" w:rsidRPr="00491D43" w:rsidRDefault="008157B0" w:rsidP="00491D43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корректировать свою деятельность, вносить изменения с учётом возникших трудностей; осуществлять самостоятельный контроль своей деятельности.</w:t>
            </w:r>
          </w:p>
          <w:p w:rsidR="008157B0" w:rsidRDefault="008157B0" w:rsidP="00143E8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Воспроизведение по памяти информации, необходимой для решения учебной задачи;</w:t>
            </w:r>
          </w:p>
          <w:p w:rsidR="008157B0" w:rsidRDefault="008157B0" w:rsidP="00143E8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находить нужную информацию;</w:t>
            </w:r>
          </w:p>
          <w:p w:rsidR="008157B0" w:rsidRDefault="008157B0" w:rsidP="00143E8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выделять главное;</w:t>
            </w:r>
          </w:p>
          <w:p w:rsidR="008157B0" w:rsidRDefault="008157B0" w:rsidP="004F326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ориентирование в дополнительных информационных источниках;</w:t>
            </w:r>
          </w:p>
          <w:p w:rsidR="008157B0" w:rsidRDefault="008157B0" w:rsidP="008323E5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структурирование  знания, работа с документами;</w:t>
            </w:r>
          </w:p>
          <w:p w:rsidR="008157B0" w:rsidRPr="00491D43" w:rsidRDefault="008157B0" w:rsidP="0030064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расширение имеющихся знаний о </w:t>
            </w:r>
            <w:r w:rsidR="00300647">
              <w:rPr>
                <w:sz w:val="20"/>
                <w:szCs w:val="20"/>
              </w:rPr>
              <w:t>современной политической системе</w:t>
            </w:r>
            <w:r>
              <w:rPr>
                <w:sz w:val="20"/>
                <w:szCs w:val="20"/>
              </w:rPr>
              <w:t>.</w:t>
            </w:r>
          </w:p>
        </w:tc>
      </w:tr>
      <w:tr w:rsidR="008157B0" w:rsidRPr="008432D6" w:rsidTr="008157B0">
        <w:tc>
          <w:tcPr>
            <w:tcW w:w="534" w:type="dxa"/>
          </w:tcPr>
          <w:p w:rsidR="008157B0" w:rsidRDefault="00B84BEB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45-46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B84BEB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Политическая система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B84BEB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47-48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300647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Гражданское общество и правовое государство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300647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49-50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300647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Демократические выборы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300647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51-52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300647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Политические партии и партийные системы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300647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53-54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300647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Политическая элита и политическое лидерство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300647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55-56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300647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Политическое сознание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300647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57-58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300647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Политическое поведение</w:t>
            </w:r>
            <w:r w:rsidR="008157B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300647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59-60</w:t>
            </w:r>
            <w:r w:rsidR="008157B0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300647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Политический процесс и культура политического участия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300647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61-62</w:t>
            </w:r>
            <w:r w:rsidR="008157B0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300647" w:rsidP="005579DB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Повторительно-обобщающие уроки по разделу «Политическая жизнь общества»</w:t>
            </w:r>
            <w:r w:rsidR="008157B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300647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300647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Заключение. Взгляд в будущее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300647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64-66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300647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Итоговое повторение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8157B0" w:rsidRPr="008432D6" w:rsidTr="008157B0">
        <w:tc>
          <w:tcPr>
            <w:tcW w:w="534" w:type="dxa"/>
          </w:tcPr>
          <w:p w:rsidR="008157B0" w:rsidRDefault="00300647" w:rsidP="00387B02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67-68</w:t>
            </w:r>
          </w:p>
        </w:tc>
        <w:tc>
          <w:tcPr>
            <w:tcW w:w="2126" w:type="dxa"/>
            <w:vMerge/>
          </w:tcPr>
          <w:p w:rsidR="008157B0" w:rsidRPr="004E6368" w:rsidRDefault="008157B0" w:rsidP="00387B02">
            <w:pPr>
              <w:rPr>
                <w:b/>
                <w:u w:val="single"/>
              </w:rPr>
            </w:pPr>
          </w:p>
        </w:tc>
        <w:tc>
          <w:tcPr>
            <w:tcW w:w="4252" w:type="dxa"/>
          </w:tcPr>
          <w:p w:rsidR="008157B0" w:rsidRPr="004E6368" w:rsidRDefault="00300647" w:rsidP="00387B02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</w:t>
            </w:r>
          </w:p>
        </w:tc>
        <w:tc>
          <w:tcPr>
            <w:tcW w:w="7796" w:type="dxa"/>
            <w:vMerge/>
          </w:tcPr>
          <w:p w:rsidR="008157B0" w:rsidRPr="00C91E09" w:rsidRDefault="008157B0" w:rsidP="00387B0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96FD9" w:rsidRPr="004E6368" w:rsidRDefault="00796FD9" w:rsidP="00C91E09">
      <w:pPr>
        <w:ind w:firstLine="680"/>
        <w:jc w:val="both"/>
        <w:rPr>
          <w:b/>
        </w:rPr>
      </w:pPr>
    </w:p>
    <w:p w:rsidR="00C91E09" w:rsidRPr="00C91E09" w:rsidRDefault="00C91E09" w:rsidP="007C6D92">
      <w:pPr>
        <w:jc w:val="center"/>
        <w:rPr>
          <w:b/>
          <w:sz w:val="28"/>
          <w:szCs w:val="28"/>
        </w:rPr>
      </w:pPr>
    </w:p>
    <w:sectPr w:rsidR="00C91E09" w:rsidRPr="00C91E09" w:rsidSect="00EE465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F778A"/>
    <w:multiLevelType w:val="hybridMultilevel"/>
    <w:tmpl w:val="96E0B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41E1F"/>
    <w:multiLevelType w:val="multilevel"/>
    <w:tmpl w:val="2D52E7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DC57A4"/>
    <w:multiLevelType w:val="hybridMultilevel"/>
    <w:tmpl w:val="CEB48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CB0821"/>
    <w:multiLevelType w:val="hybridMultilevel"/>
    <w:tmpl w:val="B0ECE94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2F1B633C"/>
    <w:multiLevelType w:val="hybridMultilevel"/>
    <w:tmpl w:val="F3909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E737F"/>
    <w:multiLevelType w:val="hybridMultilevel"/>
    <w:tmpl w:val="CEF87EA6"/>
    <w:lvl w:ilvl="0" w:tplc="BBD43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6F424C"/>
    <w:multiLevelType w:val="hybridMultilevel"/>
    <w:tmpl w:val="5E7C1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D75EB"/>
    <w:multiLevelType w:val="hybridMultilevel"/>
    <w:tmpl w:val="0A92E2D6"/>
    <w:lvl w:ilvl="0" w:tplc="A3F20D3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6A5188"/>
    <w:multiLevelType w:val="hybridMultilevel"/>
    <w:tmpl w:val="6D387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758A8"/>
    <w:multiLevelType w:val="hybridMultilevel"/>
    <w:tmpl w:val="F000B4B0"/>
    <w:lvl w:ilvl="0" w:tplc="3B049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5A1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8D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2E3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88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A3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CAAF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DC7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50D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2244369"/>
    <w:multiLevelType w:val="multilevel"/>
    <w:tmpl w:val="2D52E7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E6443"/>
    <w:multiLevelType w:val="hybridMultilevel"/>
    <w:tmpl w:val="74DEF5CA"/>
    <w:lvl w:ilvl="0" w:tplc="91365908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1C15DC"/>
    <w:multiLevelType w:val="hybridMultilevel"/>
    <w:tmpl w:val="8AAC8B34"/>
    <w:lvl w:ilvl="0" w:tplc="0A746FE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E92DD2"/>
    <w:multiLevelType w:val="hybridMultilevel"/>
    <w:tmpl w:val="108C4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D2A6B"/>
    <w:multiLevelType w:val="hybridMultilevel"/>
    <w:tmpl w:val="07C2D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1AC9840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23C4734"/>
    <w:multiLevelType w:val="multilevel"/>
    <w:tmpl w:val="0A92E2D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C50259"/>
    <w:multiLevelType w:val="hybridMultilevel"/>
    <w:tmpl w:val="7B9E0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ADE5A82"/>
    <w:multiLevelType w:val="multilevel"/>
    <w:tmpl w:val="CEB48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564919"/>
    <w:multiLevelType w:val="hybridMultilevel"/>
    <w:tmpl w:val="2D52E744"/>
    <w:lvl w:ilvl="0" w:tplc="D4C403C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8"/>
  </w:num>
  <w:num w:numId="4">
    <w:abstractNumId w:val="19"/>
  </w:num>
  <w:num w:numId="5">
    <w:abstractNumId w:val="2"/>
  </w:num>
  <w:num w:numId="6">
    <w:abstractNumId w:val="8"/>
  </w:num>
  <w:num w:numId="7">
    <w:abstractNumId w:val="16"/>
  </w:num>
  <w:num w:numId="8">
    <w:abstractNumId w:val="12"/>
  </w:num>
  <w:num w:numId="9">
    <w:abstractNumId w:val="11"/>
  </w:num>
  <w:num w:numId="10">
    <w:abstractNumId w:val="13"/>
  </w:num>
  <w:num w:numId="11">
    <w:abstractNumId w:val="1"/>
  </w:num>
  <w:num w:numId="12">
    <w:abstractNumId w:val="0"/>
  </w:num>
  <w:num w:numId="13">
    <w:abstractNumId w:val="10"/>
  </w:num>
  <w:num w:numId="14">
    <w:abstractNumId w:val="5"/>
  </w:num>
  <w:num w:numId="15">
    <w:abstractNumId w:val="14"/>
  </w:num>
  <w:num w:numId="16">
    <w:abstractNumId w:val="17"/>
  </w:num>
  <w:num w:numId="17">
    <w:abstractNumId w:val="15"/>
  </w:num>
  <w:num w:numId="18">
    <w:abstractNumId w:val="4"/>
  </w:num>
  <w:num w:numId="19">
    <w:abstractNumId w:val="6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D92"/>
    <w:rsid w:val="00053437"/>
    <w:rsid w:val="00062279"/>
    <w:rsid w:val="000F2ED2"/>
    <w:rsid w:val="000F58EE"/>
    <w:rsid w:val="00143E87"/>
    <w:rsid w:val="001717EE"/>
    <w:rsid w:val="002109FE"/>
    <w:rsid w:val="002923AE"/>
    <w:rsid w:val="002F185F"/>
    <w:rsid w:val="00300647"/>
    <w:rsid w:val="003063C6"/>
    <w:rsid w:val="00324E24"/>
    <w:rsid w:val="0038060C"/>
    <w:rsid w:val="00381905"/>
    <w:rsid w:val="00387B02"/>
    <w:rsid w:val="003A6A47"/>
    <w:rsid w:val="003D5CC8"/>
    <w:rsid w:val="003E258D"/>
    <w:rsid w:val="004627E0"/>
    <w:rsid w:val="00490390"/>
    <w:rsid w:val="00491D43"/>
    <w:rsid w:val="004935F2"/>
    <w:rsid w:val="004A4847"/>
    <w:rsid w:val="004E6368"/>
    <w:rsid w:val="004F3264"/>
    <w:rsid w:val="00534588"/>
    <w:rsid w:val="005579DB"/>
    <w:rsid w:val="005859B9"/>
    <w:rsid w:val="005C200B"/>
    <w:rsid w:val="005C691A"/>
    <w:rsid w:val="006C5170"/>
    <w:rsid w:val="00715378"/>
    <w:rsid w:val="0075449D"/>
    <w:rsid w:val="00796FD9"/>
    <w:rsid w:val="007C6D92"/>
    <w:rsid w:val="0080673B"/>
    <w:rsid w:val="008157B0"/>
    <w:rsid w:val="008323E5"/>
    <w:rsid w:val="00872E6B"/>
    <w:rsid w:val="008853D0"/>
    <w:rsid w:val="008F26B2"/>
    <w:rsid w:val="00967827"/>
    <w:rsid w:val="009C77F7"/>
    <w:rsid w:val="009D71B6"/>
    <w:rsid w:val="009D7B45"/>
    <w:rsid w:val="009F5C4C"/>
    <w:rsid w:val="00A21183"/>
    <w:rsid w:val="00AA1310"/>
    <w:rsid w:val="00AF3FED"/>
    <w:rsid w:val="00AF59E2"/>
    <w:rsid w:val="00B17EBC"/>
    <w:rsid w:val="00B84BEB"/>
    <w:rsid w:val="00BE4405"/>
    <w:rsid w:val="00C848CF"/>
    <w:rsid w:val="00C91E09"/>
    <w:rsid w:val="00CF58BE"/>
    <w:rsid w:val="00DB3FE6"/>
    <w:rsid w:val="00DF00AC"/>
    <w:rsid w:val="00E95269"/>
    <w:rsid w:val="00EE465C"/>
    <w:rsid w:val="00F911F7"/>
    <w:rsid w:val="00FC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7833A5"/>
  <w15:docId w15:val="{1513F284-912E-4655-B345-747769AA5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D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7C6D92"/>
    <w:pPr>
      <w:spacing w:after="120"/>
    </w:pPr>
    <w:rPr>
      <w:szCs w:val="20"/>
    </w:rPr>
  </w:style>
  <w:style w:type="paragraph" w:styleId="a5">
    <w:name w:val="Body Text Indent"/>
    <w:basedOn w:val="a"/>
    <w:link w:val="a6"/>
    <w:uiPriority w:val="99"/>
    <w:rsid w:val="007C6D92"/>
    <w:pPr>
      <w:spacing w:after="120"/>
      <w:ind w:left="283"/>
    </w:pPr>
  </w:style>
  <w:style w:type="paragraph" w:styleId="3">
    <w:name w:val="Body Text 3"/>
    <w:basedOn w:val="a"/>
    <w:rsid w:val="007C6D92"/>
    <w:pPr>
      <w:spacing w:after="120"/>
    </w:pPr>
    <w:rPr>
      <w:sz w:val="16"/>
      <w:szCs w:val="16"/>
    </w:rPr>
  </w:style>
  <w:style w:type="paragraph" w:styleId="2">
    <w:name w:val="Body Text Indent 2"/>
    <w:basedOn w:val="a"/>
    <w:link w:val="20"/>
    <w:uiPriority w:val="99"/>
    <w:rsid w:val="007C6D92"/>
    <w:pPr>
      <w:spacing w:after="120" w:line="480" w:lineRule="auto"/>
      <w:ind w:left="283"/>
    </w:pPr>
  </w:style>
  <w:style w:type="paragraph" w:styleId="30">
    <w:name w:val="Body Text Indent 3"/>
    <w:basedOn w:val="a"/>
    <w:rsid w:val="007C6D92"/>
    <w:pPr>
      <w:spacing w:after="120"/>
      <w:ind w:left="283"/>
    </w:pPr>
    <w:rPr>
      <w:sz w:val="16"/>
      <w:szCs w:val="16"/>
    </w:rPr>
  </w:style>
  <w:style w:type="paragraph" w:styleId="a7">
    <w:name w:val="Plain Text"/>
    <w:basedOn w:val="a"/>
    <w:rsid w:val="007C6D92"/>
    <w:rPr>
      <w:rFonts w:ascii="Courier New" w:hAnsi="Courier New"/>
      <w:sz w:val="20"/>
      <w:szCs w:val="20"/>
    </w:rPr>
  </w:style>
  <w:style w:type="paragraph" w:styleId="a8">
    <w:name w:val="Normal (Web)"/>
    <w:basedOn w:val="a"/>
    <w:uiPriority w:val="99"/>
    <w:unhideWhenUsed/>
    <w:rsid w:val="00C91E09"/>
    <w:pPr>
      <w:spacing w:before="100" w:beforeAutospacing="1" w:after="100" w:afterAutospacing="1"/>
    </w:pPr>
  </w:style>
  <w:style w:type="character" w:styleId="a9">
    <w:name w:val="Emphasis"/>
    <w:uiPriority w:val="20"/>
    <w:qFormat/>
    <w:rsid w:val="00C91E09"/>
    <w:rPr>
      <w:i/>
      <w:iCs/>
    </w:rPr>
  </w:style>
  <w:style w:type="character" w:customStyle="1" w:styleId="a6">
    <w:name w:val="Основной текст с отступом Знак"/>
    <w:link w:val="a5"/>
    <w:uiPriority w:val="99"/>
    <w:rsid w:val="00C91E09"/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rsid w:val="00C91E09"/>
    <w:rPr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1E0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a">
    <w:name w:val="List Paragraph"/>
    <w:basedOn w:val="a"/>
    <w:uiPriority w:val="34"/>
    <w:qFormat/>
    <w:rsid w:val="00C91E09"/>
    <w:pPr>
      <w:ind w:left="720"/>
      <w:contextualSpacing/>
    </w:pPr>
  </w:style>
  <w:style w:type="character" w:customStyle="1" w:styleId="24">
    <w:name w:val="Основной текст + Полужирный24"/>
    <w:aliases w:val="Курсив19"/>
    <w:rsid w:val="00C91E09"/>
    <w:rPr>
      <w:rFonts w:ascii="Times New Roman" w:eastAsia="Times New Roman" w:hAnsi="Times New Roman" w:cs="Times New Roman"/>
      <w:b/>
      <w:bCs/>
      <w:i/>
      <w:iCs/>
      <w:spacing w:val="0"/>
      <w:sz w:val="22"/>
      <w:szCs w:val="22"/>
      <w:lang w:eastAsia="ru-RU" w:bidi="ar-SA"/>
    </w:rPr>
  </w:style>
  <w:style w:type="paragraph" w:customStyle="1" w:styleId="Default">
    <w:name w:val="Default"/>
    <w:rsid w:val="00C91E0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b">
    <w:name w:val="Hyperlink"/>
    <w:uiPriority w:val="99"/>
    <w:unhideWhenUsed/>
    <w:rsid w:val="00C91E09"/>
    <w:rPr>
      <w:color w:val="0000FF"/>
      <w:u w:val="single"/>
    </w:rPr>
  </w:style>
  <w:style w:type="character" w:customStyle="1" w:styleId="small1">
    <w:name w:val="small1"/>
    <w:basedOn w:val="a0"/>
    <w:rsid w:val="00C91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07A6E-14E4-4FF6-B7A2-3DFBE6184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 по обществознанию в 11 классе</vt:lpstr>
    </vt:vector>
  </TitlesOfParts>
  <Company>KompStar</Company>
  <LinksUpToDate>false</LinksUpToDate>
  <CharactersWithSpaces>8104</CharactersWithSpaces>
  <SharedDoc>false</SharedDoc>
  <HLinks>
    <vt:vector size="156" baseType="variant">
      <vt:variant>
        <vt:i4>3145840</vt:i4>
      </vt:variant>
      <vt:variant>
        <vt:i4>75</vt:i4>
      </vt:variant>
      <vt:variant>
        <vt:i4>0</vt:i4>
      </vt:variant>
      <vt:variant>
        <vt:i4>5</vt:i4>
      </vt:variant>
      <vt:variant>
        <vt:lpwstr>http://my-shop.ru/shop/soft/366906.html</vt:lpwstr>
      </vt:variant>
      <vt:variant>
        <vt:lpwstr/>
      </vt:variant>
      <vt:variant>
        <vt:i4>917525</vt:i4>
      </vt:variant>
      <vt:variant>
        <vt:i4>72</vt:i4>
      </vt:variant>
      <vt:variant>
        <vt:i4>0</vt:i4>
      </vt:variant>
      <vt:variant>
        <vt:i4>5</vt:i4>
      </vt:variant>
      <vt:variant>
        <vt:lpwstr>http://my-shop.ru/shop/soft/1083771.html</vt:lpwstr>
      </vt:variant>
      <vt:variant>
        <vt:lpwstr/>
      </vt:variant>
      <vt:variant>
        <vt:i4>262169</vt:i4>
      </vt:variant>
      <vt:variant>
        <vt:i4>69</vt:i4>
      </vt:variant>
      <vt:variant>
        <vt:i4>0</vt:i4>
      </vt:variant>
      <vt:variant>
        <vt:i4>5</vt:i4>
      </vt:variant>
      <vt:variant>
        <vt:lpwstr>http://my-shop.ru/shop/soft/1513685.html</vt:lpwstr>
      </vt:variant>
      <vt:variant>
        <vt:lpwstr/>
      </vt:variant>
      <vt:variant>
        <vt:i4>4063359</vt:i4>
      </vt:variant>
      <vt:variant>
        <vt:i4>66</vt:i4>
      </vt:variant>
      <vt:variant>
        <vt:i4>0</vt:i4>
      </vt:variant>
      <vt:variant>
        <vt:i4>5</vt:i4>
      </vt:variant>
      <vt:variant>
        <vt:lpwstr>http://my-shop.ru/shop/soft/529164.html</vt:lpwstr>
      </vt:variant>
      <vt:variant>
        <vt:lpwstr/>
      </vt:variant>
      <vt:variant>
        <vt:i4>4128894</vt:i4>
      </vt:variant>
      <vt:variant>
        <vt:i4>63</vt:i4>
      </vt:variant>
      <vt:variant>
        <vt:i4>0</vt:i4>
      </vt:variant>
      <vt:variant>
        <vt:i4>5</vt:i4>
      </vt:variant>
      <vt:variant>
        <vt:lpwstr>http://my-shop.ru/shop/soft/488977.html</vt:lpwstr>
      </vt:variant>
      <vt:variant>
        <vt:lpwstr/>
      </vt:variant>
      <vt:variant>
        <vt:i4>393232</vt:i4>
      </vt:variant>
      <vt:variant>
        <vt:i4>60</vt:i4>
      </vt:variant>
      <vt:variant>
        <vt:i4>0</vt:i4>
      </vt:variant>
      <vt:variant>
        <vt:i4>5</vt:i4>
      </vt:variant>
      <vt:variant>
        <vt:lpwstr>http://my-shop.ru/shop/soft/1397785.html</vt:lpwstr>
      </vt:variant>
      <vt:variant>
        <vt:lpwstr/>
      </vt:variant>
      <vt:variant>
        <vt:i4>5177415</vt:i4>
      </vt:variant>
      <vt:variant>
        <vt:i4>57</vt:i4>
      </vt:variant>
      <vt:variant>
        <vt:i4>0</vt:i4>
      </vt:variant>
      <vt:variant>
        <vt:i4>5</vt:i4>
      </vt:variant>
      <vt:variant>
        <vt:lpwstr>http://my-shop.ru/shop/books/1642265.html</vt:lpwstr>
      </vt:variant>
      <vt:variant>
        <vt:lpwstr/>
      </vt:variant>
      <vt:variant>
        <vt:i4>5177373</vt:i4>
      </vt:variant>
      <vt:variant>
        <vt:i4>54</vt:i4>
      </vt:variant>
      <vt:variant>
        <vt:i4>0</vt:i4>
      </vt:variant>
      <vt:variant>
        <vt:i4>5</vt:i4>
      </vt:variant>
      <vt:variant>
        <vt:lpwstr>http://my-shop.ru/shop/books/274474.html</vt:lpwstr>
      </vt:variant>
      <vt:variant>
        <vt:lpwstr/>
      </vt:variant>
      <vt:variant>
        <vt:i4>5111872</vt:i4>
      </vt:variant>
      <vt:variant>
        <vt:i4>51</vt:i4>
      </vt:variant>
      <vt:variant>
        <vt:i4>0</vt:i4>
      </vt:variant>
      <vt:variant>
        <vt:i4>5</vt:i4>
      </vt:variant>
      <vt:variant>
        <vt:lpwstr>http://my-shop.ru/shop/books/1630839.html</vt:lpwstr>
      </vt:variant>
      <vt:variant>
        <vt:lpwstr/>
      </vt:variant>
      <vt:variant>
        <vt:i4>5046303</vt:i4>
      </vt:variant>
      <vt:variant>
        <vt:i4>48</vt:i4>
      </vt:variant>
      <vt:variant>
        <vt:i4>0</vt:i4>
      </vt:variant>
      <vt:variant>
        <vt:i4>5</vt:i4>
      </vt:variant>
      <vt:variant>
        <vt:lpwstr>http://my-shop.ru/shop/books/502144.html</vt:lpwstr>
      </vt:variant>
      <vt:variant>
        <vt:lpwstr/>
      </vt:variant>
      <vt:variant>
        <vt:i4>4259906</vt:i4>
      </vt:variant>
      <vt:variant>
        <vt:i4>45</vt:i4>
      </vt:variant>
      <vt:variant>
        <vt:i4>0</vt:i4>
      </vt:variant>
      <vt:variant>
        <vt:i4>5</vt:i4>
      </vt:variant>
      <vt:variant>
        <vt:lpwstr>http://my-shop.ru/shop/books/1197612.html</vt:lpwstr>
      </vt:variant>
      <vt:variant>
        <vt:lpwstr/>
      </vt:variant>
      <vt:variant>
        <vt:i4>4587541</vt:i4>
      </vt:variant>
      <vt:variant>
        <vt:i4>42</vt:i4>
      </vt:variant>
      <vt:variant>
        <vt:i4>0</vt:i4>
      </vt:variant>
      <vt:variant>
        <vt:i4>5</vt:i4>
      </vt:variant>
      <vt:variant>
        <vt:lpwstr>http://my-shop.ru/shop/books/707986.html</vt:lpwstr>
      </vt:variant>
      <vt:variant>
        <vt:lpwstr/>
      </vt:variant>
      <vt:variant>
        <vt:i4>5111832</vt:i4>
      </vt:variant>
      <vt:variant>
        <vt:i4>39</vt:i4>
      </vt:variant>
      <vt:variant>
        <vt:i4>0</vt:i4>
      </vt:variant>
      <vt:variant>
        <vt:i4>5</vt:i4>
      </vt:variant>
      <vt:variant>
        <vt:lpwstr>http://my-shop.ru/shop/books/381822.html</vt:lpwstr>
      </vt:variant>
      <vt:variant>
        <vt:lpwstr/>
      </vt:variant>
      <vt:variant>
        <vt:i4>4718659</vt:i4>
      </vt:variant>
      <vt:variant>
        <vt:i4>36</vt:i4>
      </vt:variant>
      <vt:variant>
        <vt:i4>0</vt:i4>
      </vt:variant>
      <vt:variant>
        <vt:i4>5</vt:i4>
      </vt:variant>
      <vt:variant>
        <vt:lpwstr>http://my-shop.ru/shop/books/1634542.html</vt:lpwstr>
      </vt:variant>
      <vt:variant>
        <vt:lpwstr/>
      </vt:variant>
      <vt:variant>
        <vt:i4>5177412</vt:i4>
      </vt:variant>
      <vt:variant>
        <vt:i4>33</vt:i4>
      </vt:variant>
      <vt:variant>
        <vt:i4>0</vt:i4>
      </vt:variant>
      <vt:variant>
        <vt:i4>5</vt:i4>
      </vt:variant>
      <vt:variant>
        <vt:lpwstr>http://my-shop.ru/shop/books/1543176.html</vt:lpwstr>
      </vt:variant>
      <vt:variant>
        <vt:lpwstr/>
      </vt:variant>
      <vt:variant>
        <vt:i4>4522054</vt:i4>
      </vt:variant>
      <vt:variant>
        <vt:i4>30</vt:i4>
      </vt:variant>
      <vt:variant>
        <vt:i4>0</vt:i4>
      </vt:variant>
      <vt:variant>
        <vt:i4>5</vt:i4>
      </vt:variant>
      <vt:variant>
        <vt:lpwstr>http://my-shop.ru/shop/books/1272937.html</vt:lpwstr>
      </vt:variant>
      <vt:variant>
        <vt:lpwstr/>
      </vt:variant>
      <vt:variant>
        <vt:i4>4849728</vt:i4>
      </vt:variant>
      <vt:variant>
        <vt:i4>27</vt:i4>
      </vt:variant>
      <vt:variant>
        <vt:i4>0</vt:i4>
      </vt:variant>
      <vt:variant>
        <vt:i4>5</vt:i4>
      </vt:variant>
      <vt:variant>
        <vt:lpwstr>http://my-shop.ru/shop/books/1502721.html</vt:lpwstr>
      </vt:variant>
      <vt:variant>
        <vt:lpwstr/>
      </vt:variant>
      <vt:variant>
        <vt:i4>4980807</vt:i4>
      </vt:variant>
      <vt:variant>
        <vt:i4>24</vt:i4>
      </vt:variant>
      <vt:variant>
        <vt:i4>0</vt:i4>
      </vt:variant>
      <vt:variant>
        <vt:i4>5</vt:i4>
      </vt:variant>
      <vt:variant>
        <vt:lpwstr>http://my-shop.ru/shop/books/1336774.html</vt:lpwstr>
      </vt:variant>
      <vt:variant>
        <vt:lpwstr/>
      </vt:variant>
      <vt:variant>
        <vt:i4>5046303</vt:i4>
      </vt:variant>
      <vt:variant>
        <vt:i4>21</vt:i4>
      </vt:variant>
      <vt:variant>
        <vt:i4>0</vt:i4>
      </vt:variant>
      <vt:variant>
        <vt:i4>5</vt:i4>
      </vt:variant>
      <vt:variant>
        <vt:lpwstr>http://my-shop.ru/shop/books/551373.html</vt:lpwstr>
      </vt:variant>
      <vt:variant>
        <vt:lpwstr/>
      </vt:variant>
      <vt:variant>
        <vt:i4>4259868</vt:i4>
      </vt:variant>
      <vt:variant>
        <vt:i4>18</vt:i4>
      </vt:variant>
      <vt:variant>
        <vt:i4>0</vt:i4>
      </vt:variant>
      <vt:variant>
        <vt:i4>5</vt:i4>
      </vt:variant>
      <vt:variant>
        <vt:lpwstr>http://my-shop.ru/shop/books/680997.html</vt:lpwstr>
      </vt:variant>
      <vt:variant>
        <vt:lpwstr/>
      </vt:variant>
      <vt:variant>
        <vt:i4>4915273</vt:i4>
      </vt:variant>
      <vt:variant>
        <vt:i4>15</vt:i4>
      </vt:variant>
      <vt:variant>
        <vt:i4>0</vt:i4>
      </vt:variant>
      <vt:variant>
        <vt:i4>5</vt:i4>
      </vt:variant>
      <vt:variant>
        <vt:lpwstr>http://my-shop.ru/shop/books/1266687.html</vt:lpwstr>
      </vt:variant>
      <vt:variant>
        <vt:lpwstr/>
      </vt:variant>
      <vt:variant>
        <vt:i4>4522051</vt:i4>
      </vt:variant>
      <vt:variant>
        <vt:i4>12</vt:i4>
      </vt:variant>
      <vt:variant>
        <vt:i4>0</vt:i4>
      </vt:variant>
      <vt:variant>
        <vt:i4>5</vt:i4>
      </vt:variant>
      <vt:variant>
        <vt:lpwstr>http://my-shop.ru/shop/books/1531228.html</vt:lpwstr>
      </vt:variant>
      <vt:variant>
        <vt:lpwstr/>
      </vt:variant>
      <vt:variant>
        <vt:i4>4718668</vt:i4>
      </vt:variant>
      <vt:variant>
        <vt:i4>9</vt:i4>
      </vt:variant>
      <vt:variant>
        <vt:i4>0</vt:i4>
      </vt:variant>
      <vt:variant>
        <vt:i4>5</vt:i4>
      </vt:variant>
      <vt:variant>
        <vt:lpwstr>http://my-shop.ru/shop/books/1414396.html</vt:lpwstr>
      </vt:variant>
      <vt:variant>
        <vt:lpwstr/>
      </vt:variant>
      <vt:variant>
        <vt:i4>5177419</vt:i4>
      </vt:variant>
      <vt:variant>
        <vt:i4>6</vt:i4>
      </vt:variant>
      <vt:variant>
        <vt:i4>0</vt:i4>
      </vt:variant>
      <vt:variant>
        <vt:i4>5</vt:i4>
      </vt:variant>
      <vt:variant>
        <vt:lpwstr>http://my-shop.ru/shop/books/1428120.html</vt:lpwstr>
      </vt:variant>
      <vt:variant>
        <vt:lpwstr/>
      </vt:variant>
      <vt:variant>
        <vt:i4>4522054</vt:i4>
      </vt:variant>
      <vt:variant>
        <vt:i4>3</vt:i4>
      </vt:variant>
      <vt:variant>
        <vt:i4>0</vt:i4>
      </vt:variant>
      <vt:variant>
        <vt:i4>5</vt:i4>
      </vt:variant>
      <vt:variant>
        <vt:lpwstr>http://my-shop.ru/shop/books/1272937.html</vt:lpwstr>
      </vt:variant>
      <vt:variant>
        <vt:lpwstr/>
      </vt:variant>
      <vt:variant>
        <vt:i4>5111884</vt:i4>
      </vt:variant>
      <vt:variant>
        <vt:i4>0</vt:i4>
      </vt:variant>
      <vt:variant>
        <vt:i4>0</vt:i4>
      </vt:variant>
      <vt:variant>
        <vt:i4>5</vt:i4>
      </vt:variant>
      <vt:variant>
        <vt:lpwstr>http://my-shop.ru/shop/books/1208634.html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 по обществознанию в 11 классе</dc:title>
  <dc:subject/>
  <dc:creator>User</dc:creator>
  <cp:keywords/>
  <cp:lastModifiedBy>Пользователь</cp:lastModifiedBy>
  <cp:revision>2</cp:revision>
  <cp:lastPrinted>2014-08-24T10:49:00Z</cp:lastPrinted>
  <dcterms:created xsi:type="dcterms:W3CDTF">2020-12-27T06:39:00Z</dcterms:created>
  <dcterms:modified xsi:type="dcterms:W3CDTF">2020-12-27T06:39:00Z</dcterms:modified>
</cp:coreProperties>
</file>